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3" w:rsidRPr="00F6340F" w:rsidRDefault="00520693" w:rsidP="00F6340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6340F">
        <w:rPr>
          <w:rFonts w:ascii="Times New Roman" w:hAnsi="Times New Roman" w:cs="Times New Roman"/>
          <w:color w:val="000000" w:themeColor="text1"/>
          <w:sz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F6340F" w:rsidRPr="00F6340F">
        <w:rPr>
          <w:rFonts w:ascii="Times New Roman" w:hAnsi="Times New Roman" w:cs="Times New Roman"/>
          <w:color w:val="000000" w:themeColor="text1"/>
          <w:sz w:val="24"/>
        </w:rPr>
        <w:t>директором МБУ «Грозненское районное сетевое издание «Зов земли»</w:t>
      </w:r>
      <w:r w:rsidRPr="00F6340F">
        <w:rPr>
          <w:rFonts w:ascii="Times New Roman" w:hAnsi="Times New Roman" w:cs="Times New Roman"/>
          <w:color w:val="000000" w:themeColor="text1"/>
          <w:sz w:val="24"/>
        </w:rPr>
        <w:t xml:space="preserve"> за </w:t>
      </w:r>
      <w:r w:rsidR="00F6340F" w:rsidRPr="00F6340F">
        <w:rPr>
          <w:rFonts w:ascii="Times New Roman" w:hAnsi="Times New Roman" w:cs="Times New Roman"/>
          <w:color w:val="000000" w:themeColor="text1"/>
          <w:sz w:val="24"/>
        </w:rPr>
        <w:t>период с 1 января 2018 г. по 31 декабря 2018</w:t>
      </w:r>
      <w:r w:rsidRPr="00F6340F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559"/>
        <w:gridCol w:w="1701"/>
        <w:gridCol w:w="20"/>
        <w:gridCol w:w="1114"/>
        <w:gridCol w:w="646"/>
        <w:gridCol w:w="488"/>
        <w:gridCol w:w="369"/>
        <w:gridCol w:w="623"/>
        <w:gridCol w:w="608"/>
        <w:gridCol w:w="384"/>
        <w:gridCol w:w="960"/>
        <w:gridCol w:w="174"/>
        <w:gridCol w:w="683"/>
        <w:gridCol w:w="310"/>
        <w:gridCol w:w="631"/>
        <w:gridCol w:w="503"/>
        <w:gridCol w:w="890"/>
        <w:gridCol w:w="527"/>
        <w:gridCol w:w="892"/>
        <w:gridCol w:w="526"/>
        <w:gridCol w:w="1600"/>
        <w:gridCol w:w="101"/>
      </w:tblGrid>
      <w:tr w:rsidR="00F6340F" w:rsidRPr="00520693" w:rsidTr="00FF7BB8">
        <w:trPr>
          <w:gridAfter w:val="1"/>
          <w:wAfter w:w="101" w:type="dxa"/>
          <w:trHeight w:val="15"/>
        </w:trPr>
        <w:tc>
          <w:tcPr>
            <w:tcW w:w="710" w:type="dxa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" w:type="dxa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44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41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93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9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6340F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6340F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Фамилия и инициалы лица, чьи сведения размещ</w:t>
            </w:r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="00FF7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ются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</w:t>
            </w:r>
            <w:r w:rsidR="00F6340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сть</w:t>
            </w:r>
          </w:p>
        </w:tc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Транс</w:t>
            </w:r>
            <w:r w:rsidR="00F6340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порт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ные средства (вид, марка)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6340F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Декларированный годовой доход (руб.)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Сведения об источниках получения средств, за счет</w:t>
            </w:r>
            <w:r w:rsidR="00F6340F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которых совершена сделка</w:t>
            </w:r>
            <w:r w:rsidR="00F6340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(вид приобре</w:t>
            </w:r>
            <w:r w:rsidR="00F6340F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тенного имущества, источники)</w:t>
            </w:r>
          </w:p>
        </w:tc>
      </w:tr>
      <w:tr w:rsidR="00FF7BB8" w:rsidRPr="00520693" w:rsidTr="00FF7BB8"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6340F" w:rsidP="00F634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</w:t>
            </w:r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объек</w:t>
            </w:r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F7BB8" w:rsidP="00FF7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</w:t>
            </w:r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собствен</w:t>
            </w:r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площадь (кв</w:t>
            </w:r>
            <w:proofErr w:type="gramStart"/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.м</w:t>
            </w:r>
            <w:proofErr w:type="gramEnd"/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</w:t>
            </w:r>
            <w:r w:rsidR="00FF7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 расположе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F7BB8" w:rsidP="00FF7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вид объ</w:t>
            </w:r>
            <w:r w:rsidR="00D97233"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екта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площадь (кв</w:t>
            </w:r>
            <w:proofErr w:type="gramStart"/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.м</w:t>
            </w:r>
            <w:proofErr w:type="gramEnd"/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</w:t>
            </w:r>
            <w:r w:rsidR="00FF7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 расположе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E070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Хамзатова</w:t>
            </w:r>
            <w:proofErr w:type="spellEnd"/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Х.Р.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Директор МБУ «Грозненское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райноое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сетевое издание «Зов земли»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E070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Квартира (безвозмездное пользование)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E070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E070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E070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473019,24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97233" w:rsidRPr="00520693" w:rsidRDefault="00D9723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Автомобиль легковой 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Mercedes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Benz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200 </w:t>
            </w:r>
            <w:r w:rsidRPr="00520693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CGI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676268,43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Индив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88,9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F7BB8" w:rsidRPr="00520693" w:rsidRDefault="00FF7BB8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E77F07" w:rsidRPr="00520693" w:rsidRDefault="00E77F07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Дочь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Квартира (безвозмездное пользование)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Дочь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Квартира (безвозмездное пользование)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Сын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Квартира (безвозмездное пользование)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Дочь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Квартира (безвозмездное </w:t>
            </w: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пользование)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BB8" w:rsidRPr="00520693" w:rsidTr="00FF7B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Сын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Квартира (безвозмездное пользование)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F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2069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0693" w:rsidRPr="00520693" w:rsidRDefault="00520693" w:rsidP="00D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A0851" w:rsidRPr="00520693" w:rsidRDefault="00DA0851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DA0851" w:rsidRPr="00520693" w:rsidSect="00F63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233"/>
    <w:rsid w:val="00520693"/>
    <w:rsid w:val="00A04B11"/>
    <w:rsid w:val="00AB7A50"/>
    <w:rsid w:val="00D97233"/>
    <w:rsid w:val="00DA0851"/>
    <w:rsid w:val="00DE0708"/>
    <w:rsid w:val="00E77F07"/>
    <w:rsid w:val="00F6340F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0"/>
  </w:style>
  <w:style w:type="paragraph" w:styleId="3">
    <w:name w:val="heading 3"/>
    <w:basedOn w:val="a"/>
    <w:link w:val="30"/>
    <w:uiPriority w:val="9"/>
    <w:qFormat/>
    <w:rsid w:val="00D9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2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9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7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W-10</cp:lastModifiedBy>
  <cp:revision>4</cp:revision>
  <dcterms:created xsi:type="dcterms:W3CDTF">2019-09-05T14:01:00Z</dcterms:created>
  <dcterms:modified xsi:type="dcterms:W3CDTF">2019-09-06T10:39:00Z</dcterms:modified>
</cp:coreProperties>
</file>