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4" w:rsidRPr="008A67C2" w:rsidRDefault="000825C4" w:rsidP="000825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825C4" w:rsidRPr="008A67C2" w:rsidRDefault="000825C4" w:rsidP="000825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C4" w:rsidRPr="008A67C2" w:rsidRDefault="000825C4" w:rsidP="000825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0825C4" w:rsidRPr="008A67C2" w:rsidRDefault="000825C4" w:rsidP="000825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Грозненского муниципального района </w:t>
      </w:r>
    </w:p>
    <w:p w:rsidR="000825C4" w:rsidRPr="008A67C2" w:rsidRDefault="000825C4" w:rsidP="000825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 №________</w:t>
      </w:r>
    </w:p>
    <w:p w:rsidR="000825C4" w:rsidRDefault="000825C4" w:rsidP="000825C4">
      <w:pPr>
        <w:jc w:val="center"/>
      </w:pPr>
    </w:p>
    <w:p w:rsidR="000825C4" w:rsidRDefault="000825C4" w:rsidP="000825C4">
      <w:pPr>
        <w:jc w:val="center"/>
        <w:rPr>
          <w:rFonts w:ascii="Times New Roman" w:hAnsi="Times New Roman" w:cs="Times New Roman"/>
          <w:b/>
          <w:sz w:val="28"/>
        </w:rPr>
      </w:pPr>
    </w:p>
    <w:p w:rsidR="000825C4" w:rsidRDefault="000825C4" w:rsidP="000825C4">
      <w:pPr>
        <w:jc w:val="center"/>
        <w:rPr>
          <w:rFonts w:ascii="Times New Roman" w:hAnsi="Times New Roman" w:cs="Times New Roman"/>
          <w:b/>
          <w:sz w:val="28"/>
        </w:rPr>
      </w:pPr>
      <w:r w:rsidRPr="00F767E9">
        <w:rPr>
          <w:rFonts w:ascii="Times New Roman" w:hAnsi="Times New Roman" w:cs="Times New Roman"/>
          <w:b/>
          <w:sz w:val="28"/>
        </w:rPr>
        <w:t xml:space="preserve">Юридические лица и индивидуальные предприниматели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Pr="00F767E9">
        <w:rPr>
          <w:rFonts w:ascii="Times New Roman" w:hAnsi="Times New Roman" w:cs="Times New Roman"/>
          <w:b/>
          <w:sz w:val="28"/>
        </w:rPr>
        <w:t xml:space="preserve">в сфере торговли и услуг, осуществляющих свою деятельность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F767E9">
        <w:rPr>
          <w:rFonts w:ascii="Times New Roman" w:hAnsi="Times New Roman" w:cs="Times New Roman"/>
          <w:b/>
          <w:sz w:val="28"/>
        </w:rPr>
        <w:t xml:space="preserve">на территории Грозненского муниципального района,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в отношении которых с 22</w:t>
      </w:r>
      <w:r w:rsidRPr="00F767E9">
        <w:rPr>
          <w:rFonts w:ascii="Times New Roman" w:hAnsi="Times New Roman" w:cs="Times New Roman"/>
          <w:b/>
          <w:sz w:val="28"/>
        </w:rPr>
        <w:t xml:space="preserve"> июня 2020 года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F767E9">
        <w:rPr>
          <w:rFonts w:ascii="Times New Roman" w:hAnsi="Times New Roman" w:cs="Times New Roman"/>
          <w:b/>
          <w:sz w:val="28"/>
        </w:rPr>
        <w:t>сняты  ограничительные меры</w:t>
      </w:r>
    </w:p>
    <w:p w:rsidR="005B1E6F" w:rsidRDefault="005B1E6F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985"/>
        <w:gridCol w:w="2835"/>
      </w:tblGrid>
      <w:tr w:rsidR="00066986" w:rsidRPr="000825C4" w:rsidTr="005B3645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0825C4" w:rsidRPr="000825C4" w:rsidTr="005B3645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Алхан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-Кала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Бургерная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Дакаева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201301718280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86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066986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лхан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-Кала,</w:t>
            </w:r>
          </w:p>
          <w:p w:rsidR="000825C4" w:rsidRPr="000825C4" w:rsidRDefault="00066986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</w:t>
            </w:r>
          </w:p>
        </w:tc>
      </w:tr>
      <w:tr w:rsidR="000825C4" w:rsidRPr="000825C4" w:rsidTr="005B3645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Беркат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-Юрт</w:t>
            </w:r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66986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 база «Музаев»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Музаев Магомед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200406280668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86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Грозненский район,</w:t>
            </w:r>
          </w:p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Аргун-Червленная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Бекхан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Бексолтанович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200411888902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D8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0825C4" w:rsidRPr="000825C4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-Юрт, </w:t>
            </w:r>
            <w:proofErr w:type="spellStart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айтаева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1а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Сиддик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200411309182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0825C4" w:rsidRPr="000825C4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-Юрт, </w:t>
            </w:r>
            <w:proofErr w:type="spellStart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айтаева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бургерная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Шейхи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200402976574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Захарова б/</w:t>
            </w:r>
            <w:proofErr w:type="gram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66986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фирм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Харийс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б/о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7703564677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Аргун-Червленная</w:t>
            </w:r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бургерная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200405531566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spellEnd"/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-Юрт,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Аргун-Червленная</w:t>
            </w:r>
          </w:p>
        </w:tc>
      </w:tr>
      <w:tr w:rsidR="000825C4" w:rsidRPr="000825C4" w:rsidTr="005B3645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Горячеисточненское</w:t>
            </w:r>
            <w:proofErr w:type="spellEnd"/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Рамзан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2014003904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0825C4" w:rsidP="005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Горячеисточненская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</w:t>
            </w:r>
          </w:p>
        </w:tc>
      </w:tr>
      <w:tr w:rsidR="000825C4" w:rsidRPr="000825C4" w:rsidTr="005B3645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Петропавловское</w:t>
            </w:r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бургерная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шаурма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Хагиев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Бислан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Алимханович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201697244896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Петропавловская, ул.</w:t>
            </w:r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</w:tr>
      <w:tr w:rsidR="000825C4" w:rsidRPr="000825C4" w:rsidTr="005B3645">
        <w:trPr>
          <w:trHeight w:val="54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Побединское</w:t>
            </w:r>
            <w:proofErr w:type="spellEnd"/>
          </w:p>
        </w:tc>
      </w:tr>
      <w:tr w:rsidR="00066986" w:rsidRPr="000825C4" w:rsidTr="005B364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шаурма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200404965715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-Юрт</w:t>
            </w:r>
          </w:p>
        </w:tc>
      </w:tr>
      <w:tr w:rsidR="00066986" w:rsidRPr="000825C4" w:rsidTr="005B364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НТО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бургерная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Саламгереев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200405660280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Грозненский район, п. Долинск</w:t>
            </w:r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 ларек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Тумиша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200510292268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Побединское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</w:tr>
      <w:tr w:rsidR="000825C4" w:rsidRPr="000825C4" w:rsidTr="005B3645">
        <w:trPr>
          <w:trHeight w:val="36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Толстой-Юрт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 клуб, автомойка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Мадыгаев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Шуддыевич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200405378389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ЧР, Грозненски</w:t>
            </w:r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район, с. Толсто</w:t>
            </w:r>
            <w:proofErr w:type="gramStart"/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Юрт, ул. Дружбы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Автошкола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"Автодом"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2007006460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Толсто</w:t>
            </w:r>
            <w:proofErr w:type="gram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Юрт,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Выездная, 36</w:t>
            </w:r>
          </w:p>
        </w:tc>
      </w:tr>
      <w:tr w:rsidR="00066986" w:rsidRPr="000825C4" w:rsidTr="005B3645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Кафетерий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Гочаева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Зарета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200408913700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Толсто</w:t>
            </w:r>
            <w:proofErr w:type="gram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Юрт, </w:t>
            </w:r>
          </w:p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6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5B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</w:t>
            </w:r>
          </w:p>
        </w:tc>
      </w:tr>
      <w:tr w:rsidR="000825C4" w:rsidRPr="000825C4" w:rsidTr="005B3645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Центора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-Юрт</w:t>
            </w:r>
          </w:p>
        </w:tc>
      </w:tr>
      <w:tr w:rsidR="00066986" w:rsidRPr="000825C4" w:rsidTr="005B3645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8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66986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база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Центарой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Луаев</w:t>
            </w:r>
            <w:proofErr w:type="spellEnd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Абдул-</w:t>
            </w:r>
            <w:proofErr w:type="spellStart"/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C4" w:rsidRPr="000825C4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200451210479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45" w:rsidRDefault="000825C4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ЧР, Грозненский район, </w:t>
            </w:r>
          </w:p>
          <w:p w:rsidR="005B3645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Юрт, </w:t>
            </w:r>
          </w:p>
          <w:p w:rsidR="000825C4" w:rsidRPr="000825C4" w:rsidRDefault="005B3645" w:rsidP="0006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Шоссейная, </w:t>
            </w:r>
            <w:r w:rsidR="000825C4" w:rsidRPr="0008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825C4" w:rsidRDefault="000825C4">
      <w:bookmarkStart w:id="0" w:name="_GoBack"/>
      <w:bookmarkEnd w:id="0"/>
    </w:p>
    <w:sectPr w:rsidR="0008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4"/>
    <w:rsid w:val="00066986"/>
    <w:rsid w:val="000825C4"/>
    <w:rsid w:val="005B1E6F"/>
    <w:rsid w:val="005B3645"/>
    <w:rsid w:val="006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2020-06-26T13:06:00Z</dcterms:created>
  <dcterms:modified xsi:type="dcterms:W3CDTF">2020-06-26T13:57:00Z</dcterms:modified>
</cp:coreProperties>
</file>