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835"/>
        <w:gridCol w:w="5387"/>
      </w:tblGrid>
      <w:tr w:rsidR="00D86770" w14:paraId="4BEEBF5F" w14:textId="5D41C2ED" w:rsidTr="0009726F">
        <w:trPr>
          <w:trHeight w:val="2269"/>
        </w:trPr>
        <w:tc>
          <w:tcPr>
            <w:tcW w:w="6799" w:type="dxa"/>
          </w:tcPr>
          <w:p w14:paraId="19BB2E09" w14:textId="0ACBBDCE" w:rsidR="00D86770" w:rsidRPr="00595508" w:rsidRDefault="00D86770" w:rsidP="00641D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F8211B9" w14:textId="128C95F5" w:rsidR="00D86770" w:rsidRPr="00595508" w:rsidRDefault="00D86770" w:rsidP="00D86770">
            <w:pPr>
              <w:tabs>
                <w:tab w:val="center" w:pos="26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0FFBA932" w14:textId="0A8B69DD" w:rsidR="00D86770" w:rsidRDefault="00D86770" w:rsidP="00D86770">
            <w:pPr>
              <w:tabs>
                <w:tab w:val="center" w:pos="26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67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</w:t>
            </w:r>
            <w:r w:rsidR="008766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ЕН</w:t>
            </w:r>
            <w:r w:rsidRPr="00D867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  <w:p w14:paraId="620E5809" w14:textId="67EE1EE9" w:rsidR="00641D4C" w:rsidRDefault="008766A6" w:rsidP="00D86770">
            <w:pPr>
              <w:tabs>
                <w:tab w:val="center" w:pos="26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распоряжением</w:t>
            </w:r>
            <w:r w:rsidR="00641D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администрации Грозненского муниципального района</w:t>
            </w:r>
          </w:p>
          <w:p w14:paraId="3EDFE593" w14:textId="3A31CD24" w:rsidR="00D86770" w:rsidRPr="00595508" w:rsidRDefault="008766A6" w:rsidP="00B87FBE">
            <w:pPr>
              <w:tabs>
                <w:tab w:val="center" w:pos="26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2B5751" w:rsidRPr="00641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7FBE">
              <w:rPr>
                <w:rFonts w:ascii="Times New Roman" w:hAnsi="Times New Roman" w:cs="Times New Roman"/>
                <w:sz w:val="28"/>
                <w:szCs w:val="28"/>
              </w:rPr>
              <w:t xml:space="preserve">29.12.2023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87FBE">
              <w:rPr>
                <w:rFonts w:ascii="Times New Roman" w:hAnsi="Times New Roman" w:cs="Times New Roman"/>
                <w:sz w:val="28"/>
                <w:szCs w:val="28"/>
              </w:rPr>
              <w:t>929</w:t>
            </w:r>
            <w:bookmarkStart w:id="0" w:name="_GoBack"/>
            <w:bookmarkEnd w:id="0"/>
          </w:p>
        </w:tc>
      </w:tr>
    </w:tbl>
    <w:p w14:paraId="21307F33" w14:textId="77777777" w:rsidR="00595508" w:rsidRDefault="00595508"/>
    <w:p w14:paraId="5C8C7947" w14:textId="77777777" w:rsidR="00595508" w:rsidRPr="00595508" w:rsidRDefault="00595508" w:rsidP="00595508"/>
    <w:p w14:paraId="14158A03" w14:textId="77777777" w:rsidR="00595508" w:rsidRPr="00595508" w:rsidRDefault="00595508" w:rsidP="00595508"/>
    <w:p w14:paraId="195C5A2D" w14:textId="77777777" w:rsidR="00595508" w:rsidRDefault="00595508" w:rsidP="00595508"/>
    <w:p w14:paraId="06FC35F6" w14:textId="77777777" w:rsidR="00595508" w:rsidRDefault="00595508" w:rsidP="00595508">
      <w:pPr>
        <w:tabs>
          <w:tab w:val="left" w:pos="6792"/>
        </w:tabs>
      </w:pPr>
      <w:r>
        <w:tab/>
      </w:r>
    </w:p>
    <w:p w14:paraId="14AEC808" w14:textId="77777777" w:rsidR="00595508" w:rsidRPr="00595508" w:rsidRDefault="00595508" w:rsidP="00595508">
      <w:pPr>
        <w:tabs>
          <w:tab w:val="left" w:pos="679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95508">
        <w:rPr>
          <w:rFonts w:ascii="Times New Roman" w:hAnsi="Times New Roman" w:cs="Times New Roman"/>
          <w:b/>
          <w:sz w:val="36"/>
          <w:szCs w:val="36"/>
        </w:rPr>
        <w:t>План работы</w:t>
      </w:r>
    </w:p>
    <w:p w14:paraId="103C8E16" w14:textId="77777777" w:rsidR="00595508" w:rsidRPr="00595508" w:rsidRDefault="00595508" w:rsidP="00595508">
      <w:pPr>
        <w:tabs>
          <w:tab w:val="left" w:pos="679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95508">
        <w:rPr>
          <w:rFonts w:ascii="Times New Roman" w:hAnsi="Times New Roman" w:cs="Times New Roman"/>
          <w:b/>
          <w:sz w:val="36"/>
          <w:szCs w:val="36"/>
        </w:rPr>
        <w:t>Антитеррористической комиссии</w:t>
      </w:r>
    </w:p>
    <w:p w14:paraId="7E2397CA" w14:textId="77777777" w:rsidR="00595508" w:rsidRPr="00595508" w:rsidRDefault="00595508" w:rsidP="00595508">
      <w:pPr>
        <w:tabs>
          <w:tab w:val="left" w:pos="679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95508">
        <w:rPr>
          <w:rFonts w:ascii="Times New Roman" w:hAnsi="Times New Roman" w:cs="Times New Roman"/>
          <w:b/>
          <w:sz w:val="36"/>
          <w:szCs w:val="36"/>
        </w:rPr>
        <w:t>Грозненского муниципального района</w:t>
      </w:r>
    </w:p>
    <w:p w14:paraId="36830A42" w14:textId="2F3FD35B" w:rsidR="00595508" w:rsidRDefault="00595508" w:rsidP="00595508">
      <w:pPr>
        <w:tabs>
          <w:tab w:val="left" w:pos="679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95508">
        <w:rPr>
          <w:rFonts w:ascii="Times New Roman" w:hAnsi="Times New Roman" w:cs="Times New Roman"/>
          <w:b/>
          <w:sz w:val="36"/>
          <w:szCs w:val="36"/>
        </w:rPr>
        <w:t>на 202</w:t>
      </w:r>
      <w:r w:rsidR="00226F1F">
        <w:rPr>
          <w:rFonts w:ascii="Times New Roman" w:hAnsi="Times New Roman" w:cs="Times New Roman"/>
          <w:b/>
          <w:sz w:val="36"/>
          <w:szCs w:val="36"/>
        </w:rPr>
        <w:t>4</w:t>
      </w:r>
      <w:r w:rsidRPr="00595508"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p w14:paraId="5C2D52C7" w14:textId="77777777" w:rsidR="00595508" w:rsidRPr="00595508" w:rsidRDefault="00595508" w:rsidP="00595508">
      <w:pPr>
        <w:rPr>
          <w:rFonts w:ascii="Times New Roman" w:hAnsi="Times New Roman" w:cs="Times New Roman"/>
          <w:sz w:val="36"/>
          <w:szCs w:val="36"/>
        </w:rPr>
      </w:pPr>
    </w:p>
    <w:p w14:paraId="51CD7D19" w14:textId="77777777" w:rsidR="00595508" w:rsidRDefault="00595508" w:rsidP="00595508">
      <w:pPr>
        <w:jc w:val="center"/>
        <w:rPr>
          <w:rFonts w:ascii="Times New Roman" w:hAnsi="Times New Roman" w:cs="Times New Roman"/>
          <w:sz w:val="28"/>
          <w:szCs w:val="36"/>
        </w:rPr>
      </w:pPr>
    </w:p>
    <w:p w14:paraId="53451BFF" w14:textId="77777777" w:rsidR="00595508" w:rsidRDefault="00595508" w:rsidP="00595508">
      <w:pPr>
        <w:jc w:val="center"/>
        <w:rPr>
          <w:rFonts w:ascii="Times New Roman" w:hAnsi="Times New Roman" w:cs="Times New Roman"/>
          <w:sz w:val="28"/>
          <w:szCs w:val="36"/>
        </w:rPr>
      </w:pPr>
    </w:p>
    <w:p w14:paraId="1D4FDF67" w14:textId="77777777" w:rsidR="00E6398F" w:rsidRDefault="00E6398F" w:rsidP="00595508">
      <w:pPr>
        <w:jc w:val="center"/>
        <w:rPr>
          <w:rFonts w:ascii="Times New Roman" w:hAnsi="Times New Roman" w:cs="Times New Roman"/>
          <w:sz w:val="28"/>
          <w:szCs w:val="36"/>
        </w:rPr>
      </w:pPr>
    </w:p>
    <w:p w14:paraId="1C3A3D20" w14:textId="77777777" w:rsidR="00595508" w:rsidRDefault="00595508" w:rsidP="00595508">
      <w:pPr>
        <w:jc w:val="center"/>
        <w:rPr>
          <w:rFonts w:ascii="Times New Roman" w:hAnsi="Times New Roman" w:cs="Times New Roman"/>
          <w:sz w:val="28"/>
          <w:szCs w:val="36"/>
        </w:rPr>
      </w:pPr>
    </w:p>
    <w:p w14:paraId="0147ABC7" w14:textId="77777777" w:rsidR="00595508" w:rsidRDefault="00595508" w:rsidP="00595508">
      <w:pPr>
        <w:jc w:val="center"/>
        <w:rPr>
          <w:rFonts w:ascii="Times New Roman" w:hAnsi="Times New Roman" w:cs="Times New Roman"/>
          <w:sz w:val="28"/>
          <w:szCs w:val="36"/>
        </w:rPr>
      </w:pPr>
    </w:p>
    <w:p w14:paraId="359598C8" w14:textId="0C31E1E5" w:rsidR="00595508" w:rsidRDefault="00595508" w:rsidP="00595508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 w:rsidRPr="00296C4F">
        <w:rPr>
          <w:rFonts w:ascii="Times New Roman" w:hAnsi="Times New Roman" w:cs="Times New Roman"/>
          <w:b/>
          <w:sz w:val="28"/>
          <w:szCs w:val="36"/>
        </w:rPr>
        <w:lastRenderedPageBreak/>
        <w:t>1. ПЛАН-ГРАФИК ЗАСЕДАНИЙ АТК ГРОЗНЕНСКО</w:t>
      </w:r>
      <w:r w:rsidR="00E6398F">
        <w:rPr>
          <w:rFonts w:ascii="Times New Roman" w:hAnsi="Times New Roman" w:cs="Times New Roman"/>
          <w:b/>
          <w:sz w:val="28"/>
          <w:szCs w:val="36"/>
        </w:rPr>
        <w:t>ГО МУНИЦИПАЛЬНОГО РАЙОНА НА 202</w:t>
      </w:r>
      <w:r w:rsidR="00374BAB">
        <w:rPr>
          <w:rFonts w:ascii="Times New Roman" w:hAnsi="Times New Roman" w:cs="Times New Roman"/>
          <w:b/>
          <w:sz w:val="28"/>
          <w:szCs w:val="36"/>
        </w:rPr>
        <w:t>4</w:t>
      </w:r>
      <w:r w:rsidRPr="00296C4F">
        <w:rPr>
          <w:rFonts w:ascii="Times New Roman" w:hAnsi="Times New Roman" w:cs="Times New Roman"/>
          <w:b/>
          <w:sz w:val="28"/>
          <w:szCs w:val="36"/>
        </w:rPr>
        <w:t xml:space="preserve"> ГОД </w:t>
      </w:r>
    </w:p>
    <w:p w14:paraId="4712FFEE" w14:textId="77777777" w:rsidR="00296C4F" w:rsidRPr="00296C4F" w:rsidRDefault="00296C4F" w:rsidP="00595508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808"/>
        <w:gridCol w:w="6166"/>
        <w:gridCol w:w="2498"/>
        <w:gridCol w:w="3091"/>
        <w:gridCol w:w="2174"/>
      </w:tblGrid>
      <w:tr w:rsidR="00980BB0" w14:paraId="31B383FF" w14:textId="77777777" w:rsidTr="002D2717">
        <w:tc>
          <w:tcPr>
            <w:tcW w:w="808" w:type="dxa"/>
            <w:shd w:val="clear" w:color="auto" w:fill="auto"/>
          </w:tcPr>
          <w:p w14:paraId="3EF13982" w14:textId="77777777" w:rsidR="00595508" w:rsidRPr="009C2938" w:rsidRDefault="00595508" w:rsidP="0029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7380738" w14:textId="77777777" w:rsidR="00595508" w:rsidRPr="009C2938" w:rsidRDefault="00595508" w:rsidP="0029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29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4B79C4C3" w14:textId="77777777" w:rsidR="00595508" w:rsidRPr="009C2938" w:rsidRDefault="00595508" w:rsidP="0029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29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166" w:type="dxa"/>
            <w:shd w:val="clear" w:color="auto" w:fill="auto"/>
          </w:tcPr>
          <w:p w14:paraId="197E4961" w14:textId="77777777" w:rsidR="00595508" w:rsidRPr="009C2938" w:rsidRDefault="00595508" w:rsidP="0059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CD1CE3B" w14:textId="77777777" w:rsidR="00595508" w:rsidRPr="009C2938" w:rsidRDefault="00595508" w:rsidP="0059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7E1658E" w14:textId="77777777" w:rsidR="00595508" w:rsidRPr="009C2938" w:rsidRDefault="00595508" w:rsidP="0059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29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Вопросы повестки дня</w:t>
            </w:r>
          </w:p>
          <w:p w14:paraId="5D01D44C" w14:textId="77777777" w:rsidR="00595508" w:rsidRPr="009C2938" w:rsidRDefault="00595508" w:rsidP="0059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8" w:type="dxa"/>
            <w:shd w:val="clear" w:color="auto" w:fill="auto"/>
          </w:tcPr>
          <w:p w14:paraId="2A3A4E0A" w14:textId="77777777" w:rsidR="00595508" w:rsidRPr="009C2938" w:rsidRDefault="00595508" w:rsidP="0059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29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</w:t>
            </w:r>
          </w:p>
          <w:p w14:paraId="19D094BA" w14:textId="77777777" w:rsidR="00595508" w:rsidRPr="009C2938" w:rsidRDefault="00595508" w:rsidP="0059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29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предложивший вопрос для рассмотрения</w:t>
            </w:r>
          </w:p>
        </w:tc>
        <w:tc>
          <w:tcPr>
            <w:tcW w:w="3091" w:type="dxa"/>
            <w:shd w:val="clear" w:color="auto" w:fill="auto"/>
          </w:tcPr>
          <w:p w14:paraId="71E654CC" w14:textId="77777777" w:rsidR="00595508" w:rsidRPr="009C2938" w:rsidRDefault="00595508" w:rsidP="0059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29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органа ответственного за подготовку вопроса</w:t>
            </w:r>
          </w:p>
        </w:tc>
        <w:tc>
          <w:tcPr>
            <w:tcW w:w="2174" w:type="dxa"/>
            <w:shd w:val="clear" w:color="auto" w:fill="auto"/>
          </w:tcPr>
          <w:p w14:paraId="2C4FFCEA" w14:textId="77777777" w:rsidR="00595508" w:rsidRPr="009C2938" w:rsidRDefault="00595508" w:rsidP="0059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3A65894" w14:textId="77777777" w:rsidR="00595508" w:rsidRPr="009C2938" w:rsidRDefault="00595508" w:rsidP="0059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29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  <w:p w14:paraId="6FA0E8C0" w14:textId="77777777" w:rsidR="00595508" w:rsidRPr="009C2938" w:rsidRDefault="00595508" w:rsidP="0059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29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проведения</w:t>
            </w:r>
          </w:p>
          <w:p w14:paraId="0B0DF66E" w14:textId="77777777" w:rsidR="00595508" w:rsidRPr="009C2938" w:rsidRDefault="00595508" w:rsidP="0059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95508" w14:paraId="6559DE9D" w14:textId="77777777" w:rsidTr="002D2717">
        <w:tc>
          <w:tcPr>
            <w:tcW w:w="808" w:type="dxa"/>
            <w:vMerge w:val="restart"/>
          </w:tcPr>
          <w:p w14:paraId="4EDBA3A7" w14:textId="77777777" w:rsidR="00595508" w:rsidRDefault="00595508" w:rsidP="00296C4F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1</w:t>
            </w:r>
          </w:p>
        </w:tc>
        <w:tc>
          <w:tcPr>
            <w:tcW w:w="6166" w:type="dxa"/>
            <w:shd w:val="clear" w:color="auto" w:fill="auto"/>
          </w:tcPr>
          <w:p w14:paraId="5B222B96" w14:textId="13747C1B" w:rsidR="00595508" w:rsidRPr="00595508" w:rsidRDefault="006A0606" w:rsidP="006A0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066D9B" w:rsidRPr="009C3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проделанной работе по профилактике терроризма</w:t>
            </w:r>
            <w:r w:rsidR="00226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66D9B" w:rsidRPr="009C3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226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66D9B" w:rsidRPr="009C3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экстремизма</w:t>
            </w:r>
            <w:r w:rsidR="00226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66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антитеррористической комиссией Грозненского муниципального района, а также ее </w:t>
            </w:r>
            <w:r w:rsidR="00066D9B" w:rsidRPr="009C3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рабочими группами</w:t>
            </w:r>
            <w:r w:rsidR="00066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98" w:type="dxa"/>
            <w:vMerge w:val="restart"/>
            <w:shd w:val="clear" w:color="auto" w:fill="auto"/>
          </w:tcPr>
          <w:p w14:paraId="48EF053D" w14:textId="77777777" w:rsidR="00980BB0" w:rsidRDefault="00980BB0" w:rsidP="0059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A8D6A5" w14:textId="77777777" w:rsidR="00980BB0" w:rsidRDefault="00980BB0" w:rsidP="0059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3F377B" w14:textId="77777777" w:rsidR="00980BB0" w:rsidRDefault="00980BB0" w:rsidP="0059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4044BA" w14:textId="77777777" w:rsidR="00980BB0" w:rsidRDefault="00980BB0" w:rsidP="0059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993B49" w14:textId="77777777" w:rsidR="00980BB0" w:rsidRDefault="00980BB0" w:rsidP="0059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841D55" w14:textId="77777777" w:rsidR="00980BB0" w:rsidRDefault="00980BB0" w:rsidP="0059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664077" w14:textId="77777777" w:rsidR="00980BB0" w:rsidRDefault="00980BB0" w:rsidP="0059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C3CEFF" w14:textId="77777777" w:rsidR="00595508" w:rsidRPr="009C2938" w:rsidRDefault="00595508" w:rsidP="0059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Грозненского</w:t>
            </w:r>
            <w:r w:rsidRPr="009C2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  <w:p w14:paraId="0BE90E91" w14:textId="77777777" w:rsidR="00595508" w:rsidRPr="009C2938" w:rsidRDefault="00595508" w:rsidP="0059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E09131" w14:textId="77777777" w:rsidR="00595508" w:rsidRPr="009C2938" w:rsidRDefault="00595508" w:rsidP="0059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2EC756" w14:textId="77777777" w:rsidR="00595508" w:rsidRPr="009C2938" w:rsidRDefault="00595508" w:rsidP="0059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A21378" w14:textId="77777777" w:rsidR="00595508" w:rsidRPr="009C2938" w:rsidRDefault="00595508" w:rsidP="0059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D1CBB7" w14:textId="77777777" w:rsidR="00595508" w:rsidRPr="009C2938" w:rsidRDefault="00595508" w:rsidP="0059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1" w:type="dxa"/>
            <w:shd w:val="clear" w:color="auto" w:fill="auto"/>
          </w:tcPr>
          <w:p w14:paraId="790E586F" w14:textId="77777777" w:rsidR="00595508" w:rsidRDefault="00066D9B" w:rsidP="00BC5593">
            <w:pPr>
              <w:widowControl w:val="0"/>
              <w:tabs>
                <w:tab w:val="left" w:pos="54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1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АТК</w:t>
            </w:r>
          </w:p>
          <w:p w14:paraId="5481259D" w14:textId="29D3B65E" w:rsidR="00066D9B" w:rsidRPr="009C2938" w:rsidRDefault="00066D9B" w:rsidP="00226F1F">
            <w:pPr>
              <w:widowControl w:val="0"/>
              <w:tabs>
                <w:tab w:val="left" w:pos="541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1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Руководители рабочих групп АТК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Грозненского</w:t>
            </w:r>
            <w:r w:rsidRPr="00D831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2174" w:type="dxa"/>
            <w:vMerge w:val="restart"/>
            <w:shd w:val="clear" w:color="auto" w:fill="auto"/>
          </w:tcPr>
          <w:p w14:paraId="798CD4B8" w14:textId="77777777" w:rsidR="00980BB0" w:rsidRDefault="00980BB0" w:rsidP="0059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C98B22" w14:textId="77777777" w:rsidR="00980BB0" w:rsidRDefault="00980BB0" w:rsidP="0059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EB6D99" w14:textId="77777777" w:rsidR="00980BB0" w:rsidRDefault="00980BB0" w:rsidP="0059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D83CAE" w14:textId="77777777" w:rsidR="00980BB0" w:rsidRDefault="00980BB0" w:rsidP="0059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9CBE99" w14:textId="77777777" w:rsidR="00980BB0" w:rsidRDefault="00980BB0" w:rsidP="0059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48AFD4" w14:textId="77777777" w:rsidR="00980BB0" w:rsidRDefault="00980BB0" w:rsidP="0059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8E0CFD" w14:textId="77777777" w:rsidR="00980BB0" w:rsidRDefault="00980BB0" w:rsidP="0059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952FDC" w14:textId="7755E4F4" w:rsidR="00595508" w:rsidRPr="009C2938" w:rsidRDefault="008F2278" w:rsidP="00066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A72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</w:tr>
      <w:tr w:rsidR="00595508" w14:paraId="48AF1667" w14:textId="77777777" w:rsidTr="002D2717">
        <w:tc>
          <w:tcPr>
            <w:tcW w:w="808" w:type="dxa"/>
            <w:vMerge/>
          </w:tcPr>
          <w:p w14:paraId="43BE291E" w14:textId="77777777" w:rsidR="00595508" w:rsidRDefault="00595508" w:rsidP="00296C4F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6166" w:type="dxa"/>
            <w:shd w:val="clear" w:color="auto" w:fill="auto"/>
          </w:tcPr>
          <w:p w14:paraId="713C35F1" w14:textId="655F2504" w:rsidR="00595508" w:rsidRPr="00595508" w:rsidRDefault="00595508" w:rsidP="0095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A72EE2">
              <w:rPr>
                <w:rFonts w:ascii="Times New Roman" w:hAnsi="Times New Roman" w:cs="Times New Roman"/>
                <w:sz w:val="28"/>
                <w:szCs w:val="28"/>
              </w:rPr>
              <w:t>О результатах исполнения в 202</w:t>
            </w:r>
            <w:r w:rsidR="00413F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95508">
              <w:rPr>
                <w:rFonts w:ascii="Times New Roman" w:hAnsi="Times New Roman" w:cs="Times New Roman"/>
                <w:sz w:val="28"/>
                <w:szCs w:val="28"/>
              </w:rPr>
              <w:t xml:space="preserve"> году Комплексного плана противодействия идеологии терроризм</w:t>
            </w:r>
            <w:r w:rsidR="006A0606">
              <w:rPr>
                <w:rFonts w:ascii="Times New Roman" w:hAnsi="Times New Roman" w:cs="Times New Roman"/>
                <w:sz w:val="28"/>
                <w:szCs w:val="28"/>
              </w:rPr>
              <w:t>а в 2019-2023 г</w:t>
            </w:r>
            <w:r w:rsidR="00066D9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98" w:type="dxa"/>
            <w:vMerge/>
          </w:tcPr>
          <w:p w14:paraId="2DEE5AC9" w14:textId="77777777" w:rsidR="00595508" w:rsidRDefault="00595508" w:rsidP="00595508">
            <w:pPr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3091" w:type="dxa"/>
          </w:tcPr>
          <w:p w14:paraId="2C1D8ACA" w14:textId="711ED615" w:rsidR="00595508" w:rsidRDefault="00595508" w:rsidP="00226F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595508">
              <w:rPr>
                <w:rFonts w:ascii="Times New Roman" w:hAnsi="Times New Roman" w:cs="Times New Roman"/>
                <w:sz w:val="28"/>
                <w:szCs w:val="36"/>
              </w:rPr>
              <w:t xml:space="preserve">Главы администраций сельских поселений, кадий района, </w:t>
            </w:r>
            <w:r w:rsidR="00BC5593" w:rsidRPr="00BC5593">
              <w:rPr>
                <w:rFonts w:ascii="Times New Roman" w:hAnsi="Times New Roman" w:cs="Times New Roman"/>
                <w:sz w:val="28"/>
                <w:szCs w:val="36"/>
              </w:rPr>
              <w:t>МУ «</w:t>
            </w:r>
            <w:r w:rsidR="00823E41">
              <w:rPr>
                <w:rFonts w:ascii="Times New Roman" w:hAnsi="Times New Roman" w:cs="Times New Roman"/>
                <w:sz w:val="28"/>
                <w:szCs w:val="36"/>
              </w:rPr>
              <w:t>Отдел</w:t>
            </w:r>
            <w:r w:rsidR="00BC5593" w:rsidRPr="00BC5593">
              <w:rPr>
                <w:rFonts w:ascii="Times New Roman" w:hAnsi="Times New Roman" w:cs="Times New Roman"/>
                <w:sz w:val="28"/>
                <w:szCs w:val="36"/>
              </w:rPr>
              <w:t xml:space="preserve"> образования Грозненского муниципального района</w:t>
            </w:r>
            <w:r w:rsidR="00066D9B" w:rsidRPr="00BC5593">
              <w:rPr>
                <w:rFonts w:ascii="Times New Roman" w:hAnsi="Times New Roman" w:cs="Times New Roman"/>
                <w:sz w:val="28"/>
                <w:szCs w:val="36"/>
              </w:rPr>
              <w:t>», МУ</w:t>
            </w:r>
            <w:r w:rsidR="00BC5593" w:rsidRPr="00BC5593">
              <w:rPr>
                <w:rFonts w:ascii="Times New Roman" w:hAnsi="Times New Roman" w:cs="Times New Roman"/>
                <w:sz w:val="28"/>
                <w:szCs w:val="36"/>
              </w:rPr>
              <w:t xml:space="preserve"> «Отдел культуры Грозненского муниципального района», </w:t>
            </w:r>
            <w:r w:rsidRPr="00595508">
              <w:rPr>
                <w:rFonts w:ascii="Times New Roman" w:hAnsi="Times New Roman" w:cs="Times New Roman"/>
                <w:sz w:val="28"/>
                <w:szCs w:val="36"/>
              </w:rPr>
              <w:t>ОМВД России по Грозненскому району</w:t>
            </w:r>
          </w:p>
        </w:tc>
        <w:tc>
          <w:tcPr>
            <w:tcW w:w="2174" w:type="dxa"/>
            <w:vMerge/>
          </w:tcPr>
          <w:p w14:paraId="046242F3" w14:textId="77777777" w:rsidR="00595508" w:rsidRDefault="00595508" w:rsidP="00595508">
            <w:pPr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</w:tr>
      <w:tr w:rsidR="00595508" w14:paraId="3E3531C6" w14:textId="77777777" w:rsidTr="002D2717">
        <w:tc>
          <w:tcPr>
            <w:tcW w:w="808" w:type="dxa"/>
            <w:vMerge/>
          </w:tcPr>
          <w:p w14:paraId="7FFB5B1C" w14:textId="77777777" w:rsidR="00595508" w:rsidRDefault="00595508" w:rsidP="00296C4F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6166" w:type="dxa"/>
            <w:shd w:val="clear" w:color="auto" w:fill="auto"/>
          </w:tcPr>
          <w:p w14:paraId="70DCD6CB" w14:textId="12B061BA" w:rsidR="00595508" w:rsidRPr="009C2938" w:rsidRDefault="00A150FA" w:rsidP="0059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C2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066D9B" w:rsidRPr="00856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принимаемых мерах по обеспечению антитеррористической защищенности объектов, относящихся к сфере деятельности образования, </w:t>
            </w:r>
            <w:r w:rsidR="00066D9B" w:rsidRPr="00856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расположенных на территории </w:t>
            </w:r>
            <w:r w:rsidR="002D2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Грозненского</w:t>
            </w:r>
            <w:r w:rsidR="00066D9B" w:rsidRPr="00856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района.</w:t>
            </w:r>
          </w:p>
        </w:tc>
        <w:tc>
          <w:tcPr>
            <w:tcW w:w="2498" w:type="dxa"/>
            <w:vMerge/>
            <w:shd w:val="clear" w:color="auto" w:fill="auto"/>
          </w:tcPr>
          <w:p w14:paraId="6329157E" w14:textId="77777777" w:rsidR="00595508" w:rsidRPr="009C2938" w:rsidRDefault="00595508" w:rsidP="0059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1" w:type="dxa"/>
            <w:shd w:val="clear" w:color="auto" w:fill="auto"/>
          </w:tcPr>
          <w:p w14:paraId="3A2A6468" w14:textId="268188F5" w:rsidR="00595508" w:rsidRPr="009C2938" w:rsidRDefault="00066D9B" w:rsidP="00595508">
            <w:pPr>
              <w:widowControl w:val="0"/>
              <w:tabs>
                <w:tab w:val="left" w:pos="54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593">
              <w:rPr>
                <w:rFonts w:ascii="Times New Roman" w:hAnsi="Times New Roman" w:cs="Times New Roman"/>
                <w:sz w:val="28"/>
                <w:szCs w:val="36"/>
              </w:rPr>
              <w:t>МУ «</w:t>
            </w:r>
            <w:r w:rsidR="00823E41">
              <w:rPr>
                <w:rFonts w:ascii="Times New Roman" w:hAnsi="Times New Roman" w:cs="Times New Roman"/>
                <w:sz w:val="28"/>
                <w:szCs w:val="36"/>
              </w:rPr>
              <w:t>Отдел</w:t>
            </w:r>
            <w:r w:rsidRPr="00BC5593">
              <w:rPr>
                <w:rFonts w:ascii="Times New Roman" w:hAnsi="Times New Roman" w:cs="Times New Roman"/>
                <w:sz w:val="28"/>
                <w:szCs w:val="36"/>
              </w:rPr>
              <w:t xml:space="preserve"> образования Грозненского </w:t>
            </w:r>
            <w:r w:rsidRPr="00BC5593">
              <w:rPr>
                <w:rFonts w:ascii="Times New Roman" w:hAnsi="Times New Roman" w:cs="Times New Roman"/>
                <w:sz w:val="28"/>
                <w:szCs w:val="36"/>
              </w:rPr>
              <w:lastRenderedPageBreak/>
              <w:t>муниципального района»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, </w:t>
            </w:r>
            <w:r w:rsidR="00823E41" w:rsidRPr="00BC5593">
              <w:rPr>
                <w:rFonts w:ascii="Times New Roman" w:hAnsi="Times New Roman" w:cs="Times New Roman"/>
                <w:sz w:val="28"/>
                <w:szCs w:val="36"/>
              </w:rPr>
              <w:t>МУ «</w:t>
            </w:r>
            <w:r w:rsidR="00823E41">
              <w:rPr>
                <w:rFonts w:ascii="Times New Roman" w:hAnsi="Times New Roman" w:cs="Times New Roman"/>
                <w:sz w:val="28"/>
                <w:szCs w:val="36"/>
              </w:rPr>
              <w:t>Отдел дошкольного</w:t>
            </w:r>
            <w:r w:rsidR="00823E41" w:rsidRPr="00BC5593">
              <w:rPr>
                <w:rFonts w:ascii="Times New Roman" w:hAnsi="Times New Roman" w:cs="Times New Roman"/>
                <w:sz w:val="28"/>
                <w:szCs w:val="36"/>
              </w:rPr>
              <w:t xml:space="preserve"> образования Грозненского муниципального района»</w:t>
            </w:r>
          </w:p>
        </w:tc>
        <w:tc>
          <w:tcPr>
            <w:tcW w:w="2174" w:type="dxa"/>
            <w:vMerge/>
          </w:tcPr>
          <w:p w14:paraId="075AB743" w14:textId="77777777" w:rsidR="00595508" w:rsidRDefault="00595508" w:rsidP="00595508">
            <w:pPr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</w:tr>
      <w:tr w:rsidR="00595508" w14:paraId="71B90064" w14:textId="77777777" w:rsidTr="002D2717">
        <w:tc>
          <w:tcPr>
            <w:tcW w:w="808" w:type="dxa"/>
            <w:vMerge w:val="restart"/>
          </w:tcPr>
          <w:p w14:paraId="19C347C2" w14:textId="77777777" w:rsidR="00595508" w:rsidRDefault="00595508" w:rsidP="00296C4F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lastRenderedPageBreak/>
              <w:t>2</w:t>
            </w:r>
          </w:p>
        </w:tc>
        <w:tc>
          <w:tcPr>
            <w:tcW w:w="6166" w:type="dxa"/>
            <w:shd w:val="clear" w:color="auto" w:fill="auto"/>
          </w:tcPr>
          <w:p w14:paraId="73A4943F" w14:textId="77777777" w:rsidR="00595508" w:rsidRPr="009C2938" w:rsidRDefault="00A150FA" w:rsidP="00BC5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Об итогах мониторинга общественно-политических, социально экономических и иных процессов, оказывающих влияние на ситуацию в сфере противодействия терроризму на территории Грозненского муниципального района</w:t>
            </w:r>
          </w:p>
        </w:tc>
        <w:tc>
          <w:tcPr>
            <w:tcW w:w="2498" w:type="dxa"/>
            <w:vMerge w:val="restart"/>
            <w:shd w:val="clear" w:color="auto" w:fill="auto"/>
          </w:tcPr>
          <w:p w14:paraId="0BD82CA0" w14:textId="77777777" w:rsidR="00BC5593" w:rsidRDefault="00BC5593" w:rsidP="00BC5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34B3CA" w14:textId="77777777" w:rsidR="00BC5593" w:rsidRDefault="00BC5593" w:rsidP="00BC5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E23908" w14:textId="77777777" w:rsidR="00BC5593" w:rsidRDefault="00BC5593" w:rsidP="00BC5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B2AA12" w14:textId="77777777" w:rsidR="00595508" w:rsidRPr="009C2938" w:rsidRDefault="00595508" w:rsidP="00BC5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Грозненского</w:t>
            </w:r>
            <w:r w:rsidRPr="009C2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3091" w:type="dxa"/>
            <w:shd w:val="clear" w:color="auto" w:fill="auto"/>
            <w:vAlign w:val="center"/>
          </w:tcPr>
          <w:p w14:paraId="393336ED" w14:textId="0D95F51C" w:rsidR="00595508" w:rsidRPr="009C2938" w:rsidRDefault="00595508" w:rsidP="00226F1F">
            <w:pPr>
              <w:widowControl w:val="0"/>
              <w:tabs>
                <w:tab w:val="left" w:pos="54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ОМВД России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Грозненскому району</w:t>
            </w:r>
            <w:r w:rsidRPr="009C2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2174" w:type="dxa"/>
            <w:vMerge w:val="restart"/>
          </w:tcPr>
          <w:p w14:paraId="7CCEF963" w14:textId="77777777" w:rsidR="00BC5593" w:rsidRDefault="00BC5593" w:rsidP="00BC5593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  <w:p w14:paraId="2B423C42" w14:textId="77777777" w:rsidR="00BC5593" w:rsidRDefault="00BC5593" w:rsidP="00BC5593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  <w:p w14:paraId="270E7C08" w14:textId="353D5496" w:rsidR="00595508" w:rsidRDefault="008F2278" w:rsidP="008F2278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И</w:t>
            </w:r>
            <w:r w:rsidR="00595508">
              <w:rPr>
                <w:rFonts w:ascii="Times New Roman" w:hAnsi="Times New Roman" w:cs="Times New Roman"/>
                <w:sz w:val="28"/>
                <w:szCs w:val="36"/>
              </w:rPr>
              <w:t>юн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>ь</w:t>
            </w:r>
          </w:p>
        </w:tc>
      </w:tr>
      <w:tr w:rsidR="008F2278" w14:paraId="7F858811" w14:textId="77777777" w:rsidTr="002D2717">
        <w:trPr>
          <w:trHeight w:val="2908"/>
        </w:trPr>
        <w:tc>
          <w:tcPr>
            <w:tcW w:w="808" w:type="dxa"/>
            <w:vMerge/>
          </w:tcPr>
          <w:p w14:paraId="6150F316" w14:textId="77777777" w:rsidR="008F2278" w:rsidRDefault="008F2278" w:rsidP="00296C4F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6166" w:type="dxa"/>
            <w:shd w:val="clear" w:color="auto" w:fill="auto"/>
          </w:tcPr>
          <w:p w14:paraId="798A8F72" w14:textId="1233727C" w:rsidR="008F2278" w:rsidRPr="009C2938" w:rsidRDefault="008F2278" w:rsidP="0059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 проведенных информационно-пропагандистских мероприятиях (демонстрация фильмов, роликов, учебных материалов, проведение лекций)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C2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направленных на предупреждение и пресечение распространения террористической и экстреми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сткой идеологии среди обучающихся.</w:t>
            </w:r>
          </w:p>
        </w:tc>
        <w:tc>
          <w:tcPr>
            <w:tcW w:w="2498" w:type="dxa"/>
            <w:vMerge/>
            <w:shd w:val="clear" w:color="auto" w:fill="auto"/>
          </w:tcPr>
          <w:p w14:paraId="53ADFD4D" w14:textId="77777777" w:rsidR="008F2278" w:rsidRPr="009C2938" w:rsidRDefault="008F2278" w:rsidP="0059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14:paraId="54DB5A99" w14:textId="3AA7BE8B" w:rsidR="008F2278" w:rsidRPr="009C2938" w:rsidRDefault="008F2278" w:rsidP="00226F1F">
            <w:pPr>
              <w:widowControl w:val="0"/>
              <w:tabs>
                <w:tab w:val="left" w:pos="54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>Отдел</w:t>
            </w:r>
            <w:r w:rsidRPr="009C2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Грозненского</w:t>
            </w:r>
            <w:r w:rsidRPr="009C2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она», МБУ ГРСИ «Зов Земли»</w:t>
            </w:r>
          </w:p>
        </w:tc>
        <w:tc>
          <w:tcPr>
            <w:tcW w:w="2174" w:type="dxa"/>
            <w:vMerge/>
          </w:tcPr>
          <w:p w14:paraId="7E2F816F" w14:textId="77777777" w:rsidR="008F2278" w:rsidRDefault="008F2278" w:rsidP="00595508">
            <w:pPr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</w:tr>
      <w:tr w:rsidR="00595508" w14:paraId="31FAD463" w14:textId="77777777" w:rsidTr="002D2717">
        <w:tc>
          <w:tcPr>
            <w:tcW w:w="808" w:type="dxa"/>
            <w:vMerge w:val="restart"/>
          </w:tcPr>
          <w:p w14:paraId="037ABAAB" w14:textId="77777777" w:rsidR="00595508" w:rsidRDefault="00595508" w:rsidP="00296C4F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3</w:t>
            </w:r>
          </w:p>
        </w:tc>
        <w:tc>
          <w:tcPr>
            <w:tcW w:w="6166" w:type="dxa"/>
            <w:shd w:val="clear" w:color="auto" w:fill="auto"/>
          </w:tcPr>
          <w:p w14:paraId="1657F290" w14:textId="77777777" w:rsidR="00595508" w:rsidRPr="009C2938" w:rsidRDefault="00595508" w:rsidP="00BC5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9C2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ходе исполнения решений НАК, АТК ЧР и АТК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Грозненского</w:t>
            </w:r>
            <w:r w:rsidR="00BC55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2498" w:type="dxa"/>
            <w:vMerge w:val="restart"/>
            <w:shd w:val="clear" w:color="auto" w:fill="auto"/>
          </w:tcPr>
          <w:p w14:paraId="470139E1" w14:textId="77777777" w:rsidR="00BC5593" w:rsidRDefault="00BC5593" w:rsidP="00BC5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165617" w14:textId="77777777" w:rsidR="00BC5593" w:rsidRDefault="00BC5593" w:rsidP="00BC5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F172AC" w14:textId="77777777" w:rsidR="00BC5593" w:rsidRDefault="00BC5593" w:rsidP="00BC5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711676" w14:textId="77777777" w:rsidR="00BC5593" w:rsidRDefault="00BC5593" w:rsidP="00226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779EE9" w14:textId="77777777" w:rsidR="00BC5593" w:rsidRDefault="00BC5593" w:rsidP="00BC5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1815CD" w14:textId="77777777" w:rsidR="00595508" w:rsidRPr="009C2938" w:rsidRDefault="00595508" w:rsidP="00BC5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Грозненского</w:t>
            </w:r>
            <w:r w:rsidRPr="009C2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3091" w:type="dxa"/>
            <w:shd w:val="clear" w:color="auto" w:fill="auto"/>
          </w:tcPr>
          <w:p w14:paraId="75094C69" w14:textId="77777777" w:rsidR="00595508" w:rsidRPr="009C2938" w:rsidRDefault="00595508" w:rsidP="00BC5593">
            <w:pPr>
              <w:widowControl w:val="0"/>
              <w:tabs>
                <w:tab w:val="left" w:pos="54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Грозненского муниципального района</w:t>
            </w:r>
            <w:r w:rsidR="00BC5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руководители учреждений и организаций, главы администраций сельских поселений  </w:t>
            </w:r>
          </w:p>
        </w:tc>
        <w:tc>
          <w:tcPr>
            <w:tcW w:w="2174" w:type="dxa"/>
            <w:vMerge w:val="restart"/>
          </w:tcPr>
          <w:p w14:paraId="00C54A6A" w14:textId="77777777" w:rsidR="00BC5593" w:rsidRDefault="00BC5593" w:rsidP="00BC5593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  <w:p w14:paraId="2BC47823" w14:textId="77777777" w:rsidR="00BC5593" w:rsidRDefault="00BC5593" w:rsidP="00BC5593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  <w:p w14:paraId="2B418FF6" w14:textId="77777777" w:rsidR="00BC5593" w:rsidRDefault="00BC5593" w:rsidP="00BC5593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  <w:p w14:paraId="0D3CAD05" w14:textId="77777777" w:rsidR="00BC5593" w:rsidRDefault="00BC5593" w:rsidP="00BC5593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  <w:p w14:paraId="6BC65013" w14:textId="12D25DE6" w:rsidR="00595508" w:rsidRDefault="008F2278" w:rsidP="00953FAB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595508">
              <w:rPr>
                <w:rFonts w:ascii="Times New Roman" w:hAnsi="Times New Roman" w:cs="Times New Roman"/>
                <w:sz w:val="28"/>
                <w:szCs w:val="36"/>
              </w:rPr>
              <w:t>С</w:t>
            </w:r>
            <w:r w:rsidR="00595508" w:rsidRPr="00595508">
              <w:rPr>
                <w:rFonts w:ascii="Times New Roman" w:hAnsi="Times New Roman" w:cs="Times New Roman"/>
                <w:sz w:val="28"/>
                <w:szCs w:val="36"/>
              </w:rPr>
              <w:t>ентябр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ь </w:t>
            </w:r>
            <w:r w:rsidR="00595508" w:rsidRPr="00595508">
              <w:rPr>
                <w:rFonts w:ascii="Times New Roman" w:hAnsi="Times New Roman" w:cs="Times New Roman"/>
                <w:sz w:val="28"/>
                <w:szCs w:val="36"/>
              </w:rPr>
              <w:t xml:space="preserve"> </w:t>
            </w:r>
          </w:p>
        </w:tc>
      </w:tr>
      <w:tr w:rsidR="00595508" w14:paraId="0670958A" w14:textId="77777777" w:rsidTr="002D2717">
        <w:tc>
          <w:tcPr>
            <w:tcW w:w="808" w:type="dxa"/>
            <w:vMerge/>
          </w:tcPr>
          <w:p w14:paraId="7EB2B659" w14:textId="77777777" w:rsidR="00595508" w:rsidRDefault="00595508" w:rsidP="00296C4F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6166" w:type="dxa"/>
            <w:shd w:val="clear" w:color="auto" w:fill="auto"/>
          </w:tcPr>
          <w:p w14:paraId="290A731D" w14:textId="77777777" w:rsidR="00595508" w:rsidRPr="009C2938" w:rsidRDefault="00595508" w:rsidP="00BC5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</w:t>
            </w:r>
            <w:r w:rsidR="00BC5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результатах работы, направленной на оказание</w:t>
            </w:r>
            <w:r w:rsidRPr="009C2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адресного профилактического </w:t>
            </w:r>
            <w:r w:rsidRPr="009C2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воздействия </w:t>
            </w:r>
            <w:r w:rsidR="00BC5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родственников</w:t>
            </w:r>
            <w:r w:rsidRPr="009C2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лиц, участвующих</w:t>
            </w:r>
            <w:r w:rsidR="00BC5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НВФ, а также выехавших в САР</w:t>
            </w:r>
          </w:p>
        </w:tc>
        <w:tc>
          <w:tcPr>
            <w:tcW w:w="2498" w:type="dxa"/>
            <w:vMerge/>
            <w:shd w:val="clear" w:color="auto" w:fill="auto"/>
          </w:tcPr>
          <w:p w14:paraId="10EEDFE7" w14:textId="77777777" w:rsidR="00595508" w:rsidRPr="009C2938" w:rsidRDefault="00595508" w:rsidP="0059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1" w:type="dxa"/>
            <w:shd w:val="clear" w:color="auto" w:fill="auto"/>
          </w:tcPr>
          <w:p w14:paraId="37105585" w14:textId="77777777" w:rsidR="00595508" w:rsidRPr="009C2938" w:rsidRDefault="00595508" w:rsidP="00595508">
            <w:pPr>
              <w:widowControl w:val="0"/>
              <w:tabs>
                <w:tab w:val="left" w:pos="54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Руководители рабочих групп АТК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Грозненского муниципального района</w:t>
            </w:r>
          </w:p>
        </w:tc>
        <w:tc>
          <w:tcPr>
            <w:tcW w:w="2174" w:type="dxa"/>
            <w:vMerge/>
          </w:tcPr>
          <w:p w14:paraId="08AD966D" w14:textId="77777777" w:rsidR="00595508" w:rsidRDefault="00595508" w:rsidP="00595508">
            <w:pPr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</w:tr>
      <w:tr w:rsidR="002D2717" w14:paraId="462B7D20" w14:textId="77777777" w:rsidTr="002D2717">
        <w:trPr>
          <w:trHeight w:val="2264"/>
        </w:trPr>
        <w:tc>
          <w:tcPr>
            <w:tcW w:w="808" w:type="dxa"/>
            <w:vMerge/>
          </w:tcPr>
          <w:p w14:paraId="28257C9E" w14:textId="77777777" w:rsidR="002D2717" w:rsidRDefault="002D2717" w:rsidP="002D271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6166" w:type="dxa"/>
            <w:shd w:val="clear" w:color="auto" w:fill="auto"/>
          </w:tcPr>
          <w:p w14:paraId="412A76B1" w14:textId="0A9CADEA" w:rsidR="002D2717" w:rsidRPr="009C2938" w:rsidRDefault="002B5751" w:rsidP="002D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D2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 результатах работы с амнистированными боевиками и лицами, отбывшими наказание в местах лишения свободы за преступления террористического характера</w:t>
            </w:r>
          </w:p>
        </w:tc>
        <w:tc>
          <w:tcPr>
            <w:tcW w:w="2498" w:type="dxa"/>
            <w:vMerge/>
            <w:shd w:val="clear" w:color="auto" w:fill="auto"/>
          </w:tcPr>
          <w:p w14:paraId="15182E1C" w14:textId="77777777" w:rsidR="002D2717" w:rsidRPr="009C2938" w:rsidRDefault="002D2717" w:rsidP="002D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14:paraId="2DBD668A" w14:textId="74D3ECAA" w:rsidR="002D2717" w:rsidRPr="009C2938" w:rsidRDefault="002D2717" w:rsidP="002D2717">
            <w:pPr>
              <w:widowControl w:val="0"/>
              <w:tabs>
                <w:tab w:val="left" w:pos="54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«ЦЗН Грозненского муниципального района», главы администраций сельских поселений</w:t>
            </w:r>
          </w:p>
        </w:tc>
        <w:tc>
          <w:tcPr>
            <w:tcW w:w="2174" w:type="dxa"/>
            <w:vMerge/>
          </w:tcPr>
          <w:p w14:paraId="561386E9" w14:textId="77777777" w:rsidR="002D2717" w:rsidRDefault="002D2717" w:rsidP="002D2717">
            <w:pPr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</w:tr>
      <w:tr w:rsidR="002D2717" w14:paraId="229F701B" w14:textId="77777777" w:rsidTr="002D2717">
        <w:tc>
          <w:tcPr>
            <w:tcW w:w="808" w:type="dxa"/>
            <w:vMerge w:val="restart"/>
          </w:tcPr>
          <w:p w14:paraId="7EF7BD17" w14:textId="77777777" w:rsidR="002D2717" w:rsidRDefault="002D2717" w:rsidP="002D271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4</w:t>
            </w:r>
          </w:p>
        </w:tc>
        <w:tc>
          <w:tcPr>
            <w:tcW w:w="6166" w:type="dxa"/>
            <w:shd w:val="clear" w:color="auto" w:fill="auto"/>
          </w:tcPr>
          <w:p w14:paraId="011E09F4" w14:textId="37C8AA26" w:rsidR="002D2717" w:rsidRPr="009C2938" w:rsidRDefault="002D2717" w:rsidP="002D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О ходе реализации мероприятий (в части касающейся) Комплексного плана информационного противодействия терроризму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Грозненском</w:t>
            </w:r>
            <w:r w:rsidRPr="009C2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муниципальном районе </w:t>
            </w:r>
          </w:p>
        </w:tc>
        <w:tc>
          <w:tcPr>
            <w:tcW w:w="2498" w:type="dxa"/>
            <w:vMerge w:val="restart"/>
            <w:shd w:val="clear" w:color="auto" w:fill="auto"/>
          </w:tcPr>
          <w:p w14:paraId="78708D02" w14:textId="77777777" w:rsidR="002D2717" w:rsidRDefault="002D2717" w:rsidP="002D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DE8EDA" w14:textId="77777777" w:rsidR="002D2717" w:rsidRDefault="002D2717" w:rsidP="002D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1AE948" w14:textId="77777777" w:rsidR="002D2717" w:rsidRDefault="002D2717" w:rsidP="002D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744FD1" w14:textId="77777777" w:rsidR="002D2717" w:rsidRDefault="002D2717" w:rsidP="002D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4AACA4" w14:textId="77777777" w:rsidR="002D2717" w:rsidRDefault="002D2717" w:rsidP="002D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CDFF5F" w14:textId="77777777" w:rsidR="002D2717" w:rsidRDefault="002D2717" w:rsidP="002D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CAB9A7" w14:textId="77777777" w:rsidR="002D2717" w:rsidRDefault="002D2717" w:rsidP="002D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4102D9" w14:textId="77777777" w:rsidR="002D2717" w:rsidRPr="009C2938" w:rsidRDefault="002D2717" w:rsidP="002D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Грозненского</w:t>
            </w:r>
            <w:r w:rsidRPr="009C2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3091" w:type="dxa"/>
            <w:shd w:val="clear" w:color="auto" w:fill="auto"/>
          </w:tcPr>
          <w:p w14:paraId="38172E1A" w14:textId="77777777" w:rsidR="002D2717" w:rsidRPr="009C2938" w:rsidRDefault="002D2717" w:rsidP="002D2717">
            <w:pPr>
              <w:widowControl w:val="0"/>
              <w:tabs>
                <w:tab w:val="left" w:pos="54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Главы администраций сельских поселений,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кадий района, </w:t>
            </w:r>
            <w:r w:rsidRPr="009C2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Грозненского муниципального района, </w:t>
            </w:r>
            <w:r w:rsidRPr="00BC5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ГРСИ «Зов Земли»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руководители учреждений и организаций </w:t>
            </w:r>
          </w:p>
        </w:tc>
        <w:tc>
          <w:tcPr>
            <w:tcW w:w="2174" w:type="dxa"/>
            <w:vMerge w:val="restart"/>
          </w:tcPr>
          <w:p w14:paraId="6C506B3E" w14:textId="77777777" w:rsidR="002D2717" w:rsidRDefault="002D2717" w:rsidP="002D271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  <w:p w14:paraId="642F1485" w14:textId="77777777" w:rsidR="002D2717" w:rsidRDefault="002D2717" w:rsidP="002D271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  <w:p w14:paraId="1AA3B301" w14:textId="77777777" w:rsidR="002D2717" w:rsidRDefault="002D2717" w:rsidP="002D2717">
            <w:pPr>
              <w:rPr>
                <w:rFonts w:ascii="Times New Roman" w:hAnsi="Times New Roman" w:cs="Times New Roman"/>
                <w:sz w:val="28"/>
                <w:szCs w:val="36"/>
              </w:rPr>
            </w:pPr>
          </w:p>
          <w:p w14:paraId="1516DFDE" w14:textId="77777777" w:rsidR="002D2717" w:rsidRDefault="002D2717" w:rsidP="002D271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  <w:p w14:paraId="29970B76" w14:textId="0BCB33FC" w:rsidR="002D2717" w:rsidRDefault="002D2717" w:rsidP="002D271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Декабрь</w:t>
            </w:r>
          </w:p>
        </w:tc>
      </w:tr>
      <w:tr w:rsidR="002D2717" w14:paraId="762AE844" w14:textId="77777777" w:rsidTr="002D2717">
        <w:tc>
          <w:tcPr>
            <w:tcW w:w="808" w:type="dxa"/>
            <w:vMerge/>
          </w:tcPr>
          <w:p w14:paraId="599C852A" w14:textId="77777777" w:rsidR="002D2717" w:rsidRDefault="002D2717" w:rsidP="002D271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6166" w:type="dxa"/>
            <w:shd w:val="clear" w:color="auto" w:fill="auto"/>
          </w:tcPr>
          <w:p w14:paraId="64AD6F6D" w14:textId="77777777" w:rsidR="002D2717" w:rsidRPr="009C2938" w:rsidRDefault="002D2717" w:rsidP="002D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C2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Обеспечение безопасности и правопорядка на территории района в период подготовки и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оведения Новогодних мероприятий</w:t>
            </w:r>
          </w:p>
        </w:tc>
        <w:tc>
          <w:tcPr>
            <w:tcW w:w="2498" w:type="dxa"/>
            <w:vMerge/>
            <w:shd w:val="clear" w:color="auto" w:fill="auto"/>
          </w:tcPr>
          <w:p w14:paraId="6C989A43" w14:textId="77777777" w:rsidR="002D2717" w:rsidRPr="009C2938" w:rsidRDefault="002D2717" w:rsidP="002D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1" w:type="dxa"/>
            <w:shd w:val="clear" w:color="auto" w:fill="auto"/>
          </w:tcPr>
          <w:p w14:paraId="3562EB3C" w14:textId="2729614C" w:rsidR="002D2717" w:rsidRPr="009C2938" w:rsidRDefault="002D2717" w:rsidP="002D2717">
            <w:pPr>
              <w:widowControl w:val="0"/>
              <w:tabs>
                <w:tab w:val="left" w:pos="54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ОМВД России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Грозненскому</w:t>
            </w:r>
            <w:r w:rsidRPr="009C2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району, ПЧ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Грозненскому</w:t>
            </w:r>
            <w:r w:rsidRPr="009C2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району, главы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дминистраций сельских поселений</w:t>
            </w:r>
          </w:p>
        </w:tc>
        <w:tc>
          <w:tcPr>
            <w:tcW w:w="2174" w:type="dxa"/>
            <w:vMerge/>
          </w:tcPr>
          <w:p w14:paraId="2EE7300B" w14:textId="77777777" w:rsidR="002D2717" w:rsidRDefault="002D2717" w:rsidP="002D2717">
            <w:pPr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</w:tr>
      <w:tr w:rsidR="002D2717" w14:paraId="27AFEDA3" w14:textId="77777777" w:rsidTr="002D2717">
        <w:tc>
          <w:tcPr>
            <w:tcW w:w="808" w:type="dxa"/>
            <w:vMerge/>
          </w:tcPr>
          <w:p w14:paraId="671D6379" w14:textId="77777777" w:rsidR="002D2717" w:rsidRDefault="002D2717" w:rsidP="002D271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6166" w:type="dxa"/>
            <w:shd w:val="clear" w:color="auto" w:fill="auto"/>
          </w:tcPr>
          <w:p w14:paraId="6D7E1303" w14:textId="331291F2" w:rsidR="002D2717" w:rsidRPr="009C2938" w:rsidRDefault="002D2717" w:rsidP="002D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C2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Подведение итогов деятельности АТК в сфере противодействия терроризму и экстремизму на территории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Грозненского</w:t>
            </w:r>
            <w:r w:rsidRPr="009C2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за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год</w:t>
            </w:r>
          </w:p>
        </w:tc>
        <w:tc>
          <w:tcPr>
            <w:tcW w:w="2498" w:type="dxa"/>
            <w:vMerge/>
            <w:shd w:val="clear" w:color="auto" w:fill="auto"/>
          </w:tcPr>
          <w:p w14:paraId="18AC562C" w14:textId="77777777" w:rsidR="002D2717" w:rsidRPr="009C2938" w:rsidRDefault="002D2717" w:rsidP="002D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1" w:type="dxa"/>
            <w:shd w:val="clear" w:color="auto" w:fill="auto"/>
          </w:tcPr>
          <w:p w14:paraId="2672A808" w14:textId="77777777" w:rsidR="002D2717" w:rsidRDefault="002D2717" w:rsidP="002D2717">
            <w:pPr>
              <w:widowControl w:val="0"/>
              <w:tabs>
                <w:tab w:val="left" w:pos="54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A510C7" w14:textId="77777777" w:rsidR="002D2717" w:rsidRPr="009C2938" w:rsidRDefault="002D2717" w:rsidP="002D2717">
            <w:pPr>
              <w:widowControl w:val="0"/>
              <w:tabs>
                <w:tab w:val="left" w:pos="54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АТК</w:t>
            </w:r>
          </w:p>
        </w:tc>
        <w:tc>
          <w:tcPr>
            <w:tcW w:w="2174" w:type="dxa"/>
            <w:vMerge/>
          </w:tcPr>
          <w:p w14:paraId="32815BEA" w14:textId="77777777" w:rsidR="002D2717" w:rsidRDefault="002D2717" w:rsidP="002D2717">
            <w:pPr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</w:tr>
      <w:tr w:rsidR="002D2717" w14:paraId="62896542" w14:textId="77777777" w:rsidTr="002D2717">
        <w:tc>
          <w:tcPr>
            <w:tcW w:w="808" w:type="dxa"/>
            <w:vMerge/>
          </w:tcPr>
          <w:p w14:paraId="233C4096" w14:textId="77777777" w:rsidR="002D2717" w:rsidRDefault="002D2717" w:rsidP="002D271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6166" w:type="dxa"/>
            <w:shd w:val="clear" w:color="auto" w:fill="auto"/>
          </w:tcPr>
          <w:p w14:paraId="59868113" w14:textId="422FB3F6" w:rsidR="002D2717" w:rsidRPr="009C2938" w:rsidRDefault="002D2717" w:rsidP="002D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C2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Утверждение плана работы АТК района на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</w:t>
            </w:r>
          </w:p>
        </w:tc>
        <w:tc>
          <w:tcPr>
            <w:tcW w:w="2498" w:type="dxa"/>
            <w:vMerge/>
            <w:shd w:val="clear" w:color="auto" w:fill="auto"/>
          </w:tcPr>
          <w:p w14:paraId="181293CA" w14:textId="77777777" w:rsidR="002D2717" w:rsidRPr="009C2938" w:rsidRDefault="002D2717" w:rsidP="002D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1" w:type="dxa"/>
            <w:shd w:val="clear" w:color="auto" w:fill="auto"/>
          </w:tcPr>
          <w:p w14:paraId="1BBC76B7" w14:textId="77777777" w:rsidR="002D2717" w:rsidRPr="009C2938" w:rsidRDefault="002D2717" w:rsidP="002D2717">
            <w:pPr>
              <w:widowControl w:val="0"/>
              <w:tabs>
                <w:tab w:val="left" w:pos="54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АТК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Грозненского</w:t>
            </w:r>
            <w:r w:rsidRPr="009C2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2174" w:type="dxa"/>
            <w:vMerge/>
          </w:tcPr>
          <w:p w14:paraId="28230527" w14:textId="77777777" w:rsidR="002D2717" w:rsidRDefault="002D2717" w:rsidP="002D2717">
            <w:pPr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</w:tr>
    </w:tbl>
    <w:p w14:paraId="7ED0ACD9" w14:textId="77777777" w:rsidR="00296C4F" w:rsidRDefault="00296C4F" w:rsidP="00595508">
      <w:pPr>
        <w:rPr>
          <w:rFonts w:ascii="Times New Roman" w:hAnsi="Times New Roman" w:cs="Times New Roman"/>
          <w:sz w:val="28"/>
          <w:szCs w:val="36"/>
        </w:rPr>
      </w:pPr>
    </w:p>
    <w:p w14:paraId="302013EA" w14:textId="03415D27" w:rsidR="00296C4F" w:rsidRPr="00296C4F" w:rsidRDefault="00296C4F" w:rsidP="00B403D9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 w:rsidRPr="00296C4F">
        <w:rPr>
          <w:rFonts w:ascii="Times New Roman" w:hAnsi="Times New Roman" w:cs="Times New Roman"/>
          <w:b/>
          <w:sz w:val="28"/>
          <w:szCs w:val="36"/>
        </w:rPr>
        <w:t>2. ОРГАНИЗАЦИОННАЯ РАБОТА</w:t>
      </w:r>
    </w:p>
    <w:tbl>
      <w:tblPr>
        <w:tblStyle w:val="1"/>
        <w:tblW w:w="14488" w:type="dxa"/>
        <w:tblInd w:w="108" w:type="dxa"/>
        <w:tblLook w:val="04A0" w:firstRow="1" w:lastRow="0" w:firstColumn="1" w:lastColumn="0" w:noHBand="0" w:noVBand="1"/>
      </w:tblPr>
      <w:tblGrid>
        <w:gridCol w:w="618"/>
        <w:gridCol w:w="7916"/>
        <w:gridCol w:w="2693"/>
        <w:gridCol w:w="3261"/>
      </w:tblGrid>
      <w:tr w:rsidR="00296C4F" w:rsidRPr="00296C4F" w14:paraId="3608A586" w14:textId="77777777" w:rsidTr="00B403D9">
        <w:tc>
          <w:tcPr>
            <w:tcW w:w="618" w:type="dxa"/>
            <w:vAlign w:val="center"/>
          </w:tcPr>
          <w:p w14:paraId="59A8D3DE" w14:textId="77777777" w:rsidR="00296C4F" w:rsidRPr="00296C4F" w:rsidRDefault="00296C4F" w:rsidP="00296C4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3CD4E003" w14:textId="77777777" w:rsidR="00296C4F" w:rsidRPr="00296C4F" w:rsidRDefault="00296C4F" w:rsidP="00296C4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916" w:type="dxa"/>
            <w:vAlign w:val="center"/>
          </w:tcPr>
          <w:p w14:paraId="4DA2B04D" w14:textId="77777777" w:rsidR="00296C4F" w:rsidRPr="00296C4F" w:rsidRDefault="00296C4F" w:rsidP="00296C4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693" w:type="dxa"/>
            <w:vAlign w:val="center"/>
          </w:tcPr>
          <w:p w14:paraId="7552524F" w14:textId="77777777" w:rsidR="00296C4F" w:rsidRPr="00296C4F" w:rsidRDefault="00296C4F" w:rsidP="00296C4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3261" w:type="dxa"/>
            <w:vAlign w:val="center"/>
          </w:tcPr>
          <w:p w14:paraId="722CA6D1" w14:textId="77777777" w:rsidR="00296C4F" w:rsidRPr="00296C4F" w:rsidRDefault="00296C4F" w:rsidP="00296C4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296C4F" w:rsidRPr="00296C4F" w14:paraId="53C21830" w14:textId="77777777" w:rsidTr="00B403D9">
        <w:tc>
          <w:tcPr>
            <w:tcW w:w="618" w:type="dxa"/>
          </w:tcPr>
          <w:p w14:paraId="04C2DA6D" w14:textId="77777777" w:rsidR="00296C4F" w:rsidRPr="00296C4F" w:rsidRDefault="00296C4F" w:rsidP="00296C4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16" w:type="dxa"/>
          </w:tcPr>
          <w:p w14:paraId="42424BC8" w14:textId="77777777" w:rsidR="00296C4F" w:rsidRPr="00296C4F" w:rsidRDefault="00296C4F" w:rsidP="00296C4F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Рассмотрение исполнения решений </w:t>
            </w:r>
            <w:r w:rsidRPr="00296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НАК, АТК ЧР</w:t>
            </w:r>
            <w:r w:rsidRPr="00296C4F">
              <w:rPr>
                <w:rFonts w:ascii="Calibri" w:eastAsia="Calibri" w:hAnsi="Calibri" w:cs="Times New Roman"/>
              </w:rPr>
              <w:t xml:space="preserve"> (</w:t>
            </w:r>
            <w:r w:rsidRPr="00296C4F">
              <w:rPr>
                <w:rFonts w:ascii="Times New Roman" w:eastAsia="Calibri" w:hAnsi="Times New Roman" w:cs="Times New Roman"/>
                <w:sz w:val="28"/>
                <w:szCs w:val="28"/>
              </w:rPr>
              <w:t>в части касающейся)</w:t>
            </w:r>
            <w:r w:rsidRPr="00296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собственных решений АТК Грозненского муниципального района </w:t>
            </w:r>
            <w:r w:rsidRPr="00296C4F">
              <w:rPr>
                <w:rFonts w:ascii="Times New Roman" w:eastAsia="Calibri" w:hAnsi="Times New Roman" w:cs="Times New Roman"/>
                <w:sz w:val="28"/>
                <w:szCs w:val="28"/>
              </w:rPr>
              <w:t>на заседаниях Антитеррористической комиссии Грозненского муниципального района.</w:t>
            </w:r>
          </w:p>
        </w:tc>
        <w:tc>
          <w:tcPr>
            <w:tcW w:w="2693" w:type="dxa"/>
            <w:vAlign w:val="center"/>
          </w:tcPr>
          <w:p w14:paraId="04621CBD" w14:textId="1DB53EFC" w:rsidR="00296C4F" w:rsidRPr="00296C4F" w:rsidRDefault="00296C4F" w:rsidP="00A150F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  <w:r w:rsidR="00875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F2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75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261" w:type="dxa"/>
            <w:vAlign w:val="center"/>
          </w:tcPr>
          <w:p w14:paraId="42F53369" w14:textId="77777777" w:rsidR="00296C4F" w:rsidRPr="00296C4F" w:rsidRDefault="00296C4F" w:rsidP="008759D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АТК Грозненского муниципального района</w:t>
            </w:r>
          </w:p>
        </w:tc>
      </w:tr>
      <w:tr w:rsidR="00296C4F" w:rsidRPr="00296C4F" w14:paraId="0B11204B" w14:textId="77777777" w:rsidTr="00B403D9">
        <w:tc>
          <w:tcPr>
            <w:tcW w:w="618" w:type="dxa"/>
          </w:tcPr>
          <w:p w14:paraId="5826C97F" w14:textId="77777777" w:rsidR="00296C4F" w:rsidRPr="00296C4F" w:rsidRDefault="00296C4F" w:rsidP="00296C4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916" w:type="dxa"/>
          </w:tcPr>
          <w:p w14:paraId="630CE1BB" w14:textId="77777777" w:rsidR="00296C4F" w:rsidRPr="00296C4F" w:rsidRDefault="00296C4F" w:rsidP="008759D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оперативно-профилактических мероприятий </w:t>
            </w:r>
            <w:r w:rsidR="008759DC" w:rsidRPr="00296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территории Грозненского муниципального района </w:t>
            </w:r>
            <w:r w:rsidRPr="00296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выявлению среди иностранцев лиц без гражданства, участников международных террористических и экстремистских организаций </w:t>
            </w:r>
          </w:p>
        </w:tc>
        <w:tc>
          <w:tcPr>
            <w:tcW w:w="2693" w:type="dxa"/>
            <w:vAlign w:val="center"/>
          </w:tcPr>
          <w:p w14:paraId="003C9F8D" w14:textId="4677441E" w:rsidR="00296C4F" w:rsidRPr="00296C4F" w:rsidRDefault="00296C4F" w:rsidP="00A150F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  <w:r w:rsidR="00875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F2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75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261" w:type="dxa"/>
            <w:vAlign w:val="center"/>
          </w:tcPr>
          <w:p w14:paraId="30C184D1" w14:textId="77777777" w:rsidR="00296C4F" w:rsidRPr="00296C4F" w:rsidRDefault="00296C4F" w:rsidP="008759D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ОМВД России по Грозненскому району,</w:t>
            </w:r>
            <w:r w:rsidRPr="00296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миграционного пункта ОМВД России по Грозненскому району</w:t>
            </w:r>
          </w:p>
        </w:tc>
      </w:tr>
      <w:tr w:rsidR="00296C4F" w:rsidRPr="00296C4F" w14:paraId="104568E2" w14:textId="77777777" w:rsidTr="00B403D9">
        <w:tc>
          <w:tcPr>
            <w:tcW w:w="618" w:type="dxa"/>
          </w:tcPr>
          <w:p w14:paraId="0565D195" w14:textId="78015F10" w:rsidR="00296C4F" w:rsidRPr="00296C4F" w:rsidRDefault="008F2278" w:rsidP="00296C4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96C4F"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16" w:type="dxa"/>
          </w:tcPr>
          <w:p w14:paraId="02566247" w14:textId="67A8D60E" w:rsidR="00296C4F" w:rsidRPr="00296C4F" w:rsidRDefault="00296C4F" w:rsidP="00296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посредством сходов граждан разъяснительной работы с населением о способах защиты и порядке действий в случае возникновения террористических угроз. Распространение среди населения и размещение в общественных местах информационных материалов</w:t>
            </w:r>
            <w:r w:rsidR="00875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(памяток, листовок, плакатов) а</w:t>
            </w: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нти</w:t>
            </w:r>
            <w:r w:rsidR="00875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террористической направленности</w:t>
            </w:r>
          </w:p>
        </w:tc>
        <w:tc>
          <w:tcPr>
            <w:tcW w:w="2693" w:type="dxa"/>
            <w:vAlign w:val="center"/>
          </w:tcPr>
          <w:p w14:paraId="4704E1FC" w14:textId="77777777" w:rsidR="00296C4F" w:rsidRPr="00296C4F" w:rsidRDefault="00296C4F" w:rsidP="00875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  <w:p w14:paraId="215E5020" w14:textId="77777777" w:rsidR="00296C4F" w:rsidRPr="00296C4F" w:rsidRDefault="00296C4F" w:rsidP="008759D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3A34A25C" w14:textId="77777777" w:rsidR="00296C4F" w:rsidRPr="00296C4F" w:rsidRDefault="00296C4F" w:rsidP="00374BAB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рабочих групп АТК Грозненского муниципального района</w:t>
            </w:r>
            <w:r w:rsidR="00875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руководители учреждений и организаций</w:t>
            </w:r>
          </w:p>
        </w:tc>
      </w:tr>
      <w:tr w:rsidR="00296C4F" w:rsidRPr="00296C4F" w14:paraId="2F91207C" w14:textId="77777777" w:rsidTr="00B403D9">
        <w:tc>
          <w:tcPr>
            <w:tcW w:w="618" w:type="dxa"/>
          </w:tcPr>
          <w:p w14:paraId="51D56830" w14:textId="5FE68E6B" w:rsidR="00296C4F" w:rsidRPr="00296C4F" w:rsidRDefault="008F2278" w:rsidP="00296C4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="00296C4F"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16" w:type="dxa"/>
          </w:tcPr>
          <w:p w14:paraId="030ADB39" w14:textId="77777777" w:rsidR="00296C4F" w:rsidRPr="00296C4F" w:rsidRDefault="00296C4F" w:rsidP="00296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Повышение эффективности деятельности сельских культурно-досуговых учреждений по профил</w:t>
            </w:r>
            <w:r w:rsidR="008759D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актике терроризма и экстремизма</w:t>
            </w:r>
          </w:p>
        </w:tc>
        <w:tc>
          <w:tcPr>
            <w:tcW w:w="2693" w:type="dxa"/>
            <w:vAlign w:val="center"/>
          </w:tcPr>
          <w:p w14:paraId="5288CEC1" w14:textId="77777777" w:rsidR="00296C4F" w:rsidRPr="00296C4F" w:rsidRDefault="00296C4F" w:rsidP="00875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61" w:type="dxa"/>
            <w:vAlign w:val="center"/>
          </w:tcPr>
          <w:p w14:paraId="6570B308" w14:textId="77777777" w:rsidR="00296C4F" w:rsidRPr="00296C4F" w:rsidRDefault="00296C4F" w:rsidP="00374BAB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«Отдел культуры Грозненского муниципального района»</w:t>
            </w:r>
          </w:p>
        </w:tc>
      </w:tr>
      <w:tr w:rsidR="00296C4F" w:rsidRPr="00296C4F" w14:paraId="5E2F38AF" w14:textId="77777777" w:rsidTr="00B403D9">
        <w:tc>
          <w:tcPr>
            <w:tcW w:w="618" w:type="dxa"/>
          </w:tcPr>
          <w:p w14:paraId="6D980212" w14:textId="331EEF04" w:rsidR="00296C4F" w:rsidRPr="00296C4F" w:rsidRDefault="008F2278" w:rsidP="00296C4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96C4F"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16" w:type="dxa"/>
          </w:tcPr>
          <w:p w14:paraId="7B946240" w14:textId="77777777" w:rsidR="00296C4F" w:rsidRPr="00296C4F" w:rsidRDefault="00296C4F" w:rsidP="008759DC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96C4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Проведение в образовательных </w:t>
            </w:r>
            <w:r w:rsidR="008759D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организациях</w:t>
            </w:r>
            <w:r w:rsidRPr="00296C4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района разъяснительной работы с педагогами по вопросам организации профи</w:t>
            </w:r>
            <w:r w:rsidR="008759D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лактической работы с учащимися</w:t>
            </w:r>
          </w:p>
        </w:tc>
        <w:tc>
          <w:tcPr>
            <w:tcW w:w="2693" w:type="dxa"/>
            <w:vAlign w:val="center"/>
          </w:tcPr>
          <w:p w14:paraId="068A18E1" w14:textId="77777777" w:rsidR="00296C4F" w:rsidRPr="00296C4F" w:rsidRDefault="00296C4F" w:rsidP="008759D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3261" w:type="dxa"/>
            <w:vAlign w:val="center"/>
          </w:tcPr>
          <w:p w14:paraId="7AE92B4E" w14:textId="6969762D" w:rsidR="00296C4F" w:rsidRPr="00296C4F" w:rsidRDefault="00296C4F" w:rsidP="00374BAB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</w:t>
            </w:r>
            <w:r w:rsidR="00823E41">
              <w:rPr>
                <w:rFonts w:ascii="Times New Roman" w:hAnsi="Times New Roman" w:cs="Times New Roman"/>
                <w:sz w:val="28"/>
                <w:szCs w:val="36"/>
              </w:rPr>
              <w:t>Отдел</w:t>
            </w:r>
            <w:r w:rsidR="00823E41"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Грозненского муниципального района», </w:t>
            </w:r>
            <w:r w:rsidR="00875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образовательных организаций</w:t>
            </w:r>
          </w:p>
        </w:tc>
      </w:tr>
      <w:tr w:rsidR="00296C4F" w:rsidRPr="00296C4F" w14:paraId="32C9E80A" w14:textId="77777777" w:rsidTr="00B403D9">
        <w:tc>
          <w:tcPr>
            <w:tcW w:w="618" w:type="dxa"/>
          </w:tcPr>
          <w:p w14:paraId="549E7A66" w14:textId="3503A85F" w:rsidR="00296C4F" w:rsidRPr="00296C4F" w:rsidRDefault="008F2278" w:rsidP="00296C4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96C4F"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16" w:type="dxa"/>
          </w:tcPr>
          <w:p w14:paraId="5ECA7950" w14:textId="77777777" w:rsidR="00296C4F" w:rsidRPr="00296C4F" w:rsidRDefault="00296C4F" w:rsidP="00374BAB">
            <w:pPr>
              <w:tabs>
                <w:tab w:val="left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96C4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Проведение мониторинга общественно-политической и социально-экономической ситуации в </w:t>
            </w:r>
            <w:r w:rsidR="00A90E5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Грозненском муниципальном районе</w:t>
            </w:r>
          </w:p>
        </w:tc>
        <w:tc>
          <w:tcPr>
            <w:tcW w:w="2693" w:type="dxa"/>
            <w:vAlign w:val="center"/>
          </w:tcPr>
          <w:p w14:paraId="189CDF3C" w14:textId="75EA9290" w:rsidR="00296C4F" w:rsidRPr="00296C4F" w:rsidRDefault="00296C4F" w:rsidP="00A150F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  <w:r w:rsidR="00A90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F2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90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261" w:type="dxa"/>
            <w:vAlign w:val="center"/>
          </w:tcPr>
          <w:p w14:paraId="552CCD39" w14:textId="77777777" w:rsidR="00296C4F" w:rsidRPr="00296C4F" w:rsidRDefault="00296C4F" w:rsidP="00374BAB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АТК Грозненского муниципального района</w:t>
            </w:r>
            <w:r w:rsidR="00A90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296C4F" w:rsidRPr="00296C4F" w14:paraId="1EA08C0C" w14:textId="77777777" w:rsidTr="00B403D9">
        <w:tc>
          <w:tcPr>
            <w:tcW w:w="618" w:type="dxa"/>
          </w:tcPr>
          <w:p w14:paraId="06D7836E" w14:textId="2494EEF0" w:rsidR="00296C4F" w:rsidRPr="00296C4F" w:rsidRDefault="008F2278" w:rsidP="00296C4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296C4F"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16" w:type="dxa"/>
          </w:tcPr>
          <w:p w14:paraId="14D9C47E" w14:textId="77777777" w:rsidR="00296C4F" w:rsidRPr="00296C4F" w:rsidRDefault="00A90E50" w:rsidP="00A90E50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Организация и проведение мероприятий, приуроченных ко </w:t>
            </w:r>
            <w:r w:rsidR="00296C4F" w:rsidRPr="00296C4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Дню солидарности в борьбе с терроризмом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0153CBBA" w14:textId="7E784B87" w:rsidR="00296C4F" w:rsidRPr="00296C4F" w:rsidRDefault="00296C4F" w:rsidP="00A150F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  <w:r w:rsidR="00A90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F2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90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261" w:type="dxa"/>
            <w:vAlign w:val="center"/>
          </w:tcPr>
          <w:p w14:paraId="06BB49A8" w14:textId="5793966F" w:rsidR="00296C4F" w:rsidRPr="00296C4F" w:rsidRDefault="00296C4F" w:rsidP="008759D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</w:t>
            </w:r>
            <w:r w:rsidR="00823E41">
              <w:rPr>
                <w:rFonts w:ascii="Times New Roman" w:hAnsi="Times New Roman" w:cs="Times New Roman"/>
                <w:sz w:val="28"/>
                <w:szCs w:val="36"/>
              </w:rPr>
              <w:t>Отдел</w:t>
            </w:r>
            <w:r w:rsidR="00823E41"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Грозненского муниципального района»</w:t>
            </w:r>
            <w:r w:rsidR="00A90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5A057684" w14:textId="77777777" w:rsidR="00296C4F" w:rsidRPr="00296C4F" w:rsidRDefault="00296C4F" w:rsidP="00374BAB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«Отдел культуры Грозненского муниципального района»</w:t>
            </w:r>
          </w:p>
        </w:tc>
      </w:tr>
      <w:tr w:rsidR="00296C4F" w:rsidRPr="00296C4F" w14:paraId="3D657ED4" w14:textId="77777777" w:rsidTr="00B403D9">
        <w:tc>
          <w:tcPr>
            <w:tcW w:w="618" w:type="dxa"/>
          </w:tcPr>
          <w:p w14:paraId="10295B50" w14:textId="76724BDF" w:rsidR="00296C4F" w:rsidRPr="00296C4F" w:rsidRDefault="008F2278" w:rsidP="00296C4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296C4F"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16" w:type="dxa"/>
          </w:tcPr>
          <w:p w14:paraId="1DA0D352" w14:textId="283439DD" w:rsidR="00296C4F" w:rsidRPr="00296C4F" w:rsidRDefault="00296C4F" w:rsidP="002B5751">
            <w:pPr>
              <w:tabs>
                <w:tab w:val="left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96C4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Реализация </w:t>
            </w:r>
            <w:r w:rsidR="00A90E5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Комплексного</w:t>
            </w:r>
            <w:r w:rsidR="00A90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плана</w:t>
            </w: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информационного противодействия терроризму в </w:t>
            </w:r>
            <w:r w:rsidR="00DC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Грозненском</w:t>
            </w: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муниципальном районе </w:t>
            </w:r>
          </w:p>
        </w:tc>
        <w:tc>
          <w:tcPr>
            <w:tcW w:w="2693" w:type="dxa"/>
            <w:vAlign w:val="center"/>
          </w:tcPr>
          <w:p w14:paraId="3DD7C0AA" w14:textId="68B77B62" w:rsidR="00296C4F" w:rsidRPr="00296C4F" w:rsidRDefault="00296C4F" w:rsidP="00A150F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  <w:r w:rsidR="00A90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F2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90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261" w:type="dxa"/>
            <w:vAlign w:val="center"/>
          </w:tcPr>
          <w:p w14:paraId="1907055D" w14:textId="77777777" w:rsidR="00296C4F" w:rsidRPr="00296C4F" w:rsidRDefault="00A90E50" w:rsidP="008759D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</w:t>
            </w:r>
            <w:r w:rsidR="00875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Pr="00A90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планом</w:t>
            </w:r>
          </w:p>
        </w:tc>
      </w:tr>
      <w:tr w:rsidR="00296C4F" w:rsidRPr="00296C4F" w14:paraId="7B13789E" w14:textId="77777777" w:rsidTr="00B403D9">
        <w:tc>
          <w:tcPr>
            <w:tcW w:w="618" w:type="dxa"/>
          </w:tcPr>
          <w:p w14:paraId="79BF4DC6" w14:textId="153D4883" w:rsidR="00296C4F" w:rsidRPr="00296C4F" w:rsidRDefault="008F2278" w:rsidP="00296C4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296C4F"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16" w:type="dxa"/>
          </w:tcPr>
          <w:p w14:paraId="3B179F10" w14:textId="081A68AC" w:rsidR="00296C4F" w:rsidRPr="00296C4F" w:rsidRDefault="00296C4F" w:rsidP="002B5751">
            <w:pPr>
              <w:tabs>
                <w:tab w:val="left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96C4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Реализация мероприятий</w:t>
            </w:r>
            <w:r w:rsidR="00A90E5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, предусмотренных в п</w:t>
            </w:r>
            <w:r w:rsidRPr="00296C4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рограмме «Профилактика терроризма и экстремизма на территории Грозненского муниципального района на 20</w:t>
            </w:r>
            <w:r w:rsidR="003E07B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24</w:t>
            </w:r>
            <w:r w:rsidRPr="00296C4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-202</w:t>
            </w:r>
            <w:r w:rsidR="003E07B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 w:rsidR="00A90E5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гг.»</w:t>
            </w:r>
          </w:p>
        </w:tc>
        <w:tc>
          <w:tcPr>
            <w:tcW w:w="2693" w:type="dxa"/>
            <w:vAlign w:val="center"/>
          </w:tcPr>
          <w:p w14:paraId="143E05A7" w14:textId="64479724" w:rsidR="00296C4F" w:rsidRPr="00296C4F" w:rsidRDefault="00296C4F" w:rsidP="00A150F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  <w:r w:rsidR="00A90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F2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90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261" w:type="dxa"/>
            <w:vAlign w:val="center"/>
          </w:tcPr>
          <w:p w14:paraId="2A6B8D2B" w14:textId="77777777" w:rsidR="00296C4F" w:rsidRPr="00296C4F" w:rsidRDefault="00A90E50" w:rsidP="008759D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программой</w:t>
            </w:r>
          </w:p>
        </w:tc>
      </w:tr>
    </w:tbl>
    <w:p w14:paraId="350748F9" w14:textId="77777777" w:rsidR="00296C4F" w:rsidRPr="00296C4F" w:rsidRDefault="00296C4F" w:rsidP="00296C4F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293381DF" w14:textId="36C19F09" w:rsidR="00296C4F" w:rsidRDefault="00296C4F" w:rsidP="00B403D9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 w:rsidRPr="00296C4F">
        <w:rPr>
          <w:rFonts w:ascii="Times New Roman" w:hAnsi="Times New Roman" w:cs="Times New Roman"/>
          <w:b/>
          <w:sz w:val="28"/>
          <w:szCs w:val="36"/>
        </w:rPr>
        <w:lastRenderedPageBreak/>
        <w:t>3. МЕРОПРИЯТИЯ ПО СОЦИАЛЬНОЙ РЕАБИЛИТАЦИИ ЛИЦ, ОТБЫВШИХ НАКАЗАНИЕ ЗА ТЕРРОРИСТИЧЕСКУЮ И ЭКСТРЕМИСТКУЮ ДЕЯТЕЛЬНОСТЬ, АМНИСТИРОВАННЫХ, А ТАКЖЕ ОТКАЗАВШИХСЯ ОТ ПРОТИВОПРАВНОЙ ДЕЯТЕЛЬНОСТИ</w:t>
      </w:r>
    </w:p>
    <w:tbl>
      <w:tblPr>
        <w:tblStyle w:val="2"/>
        <w:tblW w:w="14629" w:type="dxa"/>
        <w:tblInd w:w="108" w:type="dxa"/>
        <w:tblLook w:val="04A0" w:firstRow="1" w:lastRow="0" w:firstColumn="1" w:lastColumn="0" w:noHBand="0" w:noVBand="1"/>
      </w:tblPr>
      <w:tblGrid>
        <w:gridCol w:w="618"/>
        <w:gridCol w:w="7916"/>
        <w:gridCol w:w="2693"/>
        <w:gridCol w:w="3402"/>
      </w:tblGrid>
      <w:tr w:rsidR="00296C4F" w:rsidRPr="00296C4F" w14:paraId="0A48CEE3" w14:textId="77777777" w:rsidTr="00B403D9">
        <w:tc>
          <w:tcPr>
            <w:tcW w:w="618" w:type="dxa"/>
          </w:tcPr>
          <w:p w14:paraId="380A00E2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72D0B2C5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916" w:type="dxa"/>
          </w:tcPr>
          <w:p w14:paraId="4B671325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96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693" w:type="dxa"/>
          </w:tcPr>
          <w:p w14:paraId="4C565BB7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3402" w:type="dxa"/>
          </w:tcPr>
          <w:p w14:paraId="28095D30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296C4F" w:rsidRPr="00296C4F" w14:paraId="64828BA2" w14:textId="77777777" w:rsidTr="00B403D9">
        <w:tc>
          <w:tcPr>
            <w:tcW w:w="618" w:type="dxa"/>
          </w:tcPr>
          <w:p w14:paraId="263582C7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E6DB7D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16" w:type="dxa"/>
          </w:tcPr>
          <w:p w14:paraId="4C7F4A63" w14:textId="072DF9C3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96C4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Предоставление медицинской помощи лицам, отбывшим наказание за террористическую и экстремистскую </w:t>
            </w:r>
            <w:r w:rsidR="00226F1F" w:rsidRPr="00296C4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деятельность, амнистированным</w:t>
            </w:r>
            <w:r w:rsidRPr="00296C4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, а также отказавшимся</w:t>
            </w:r>
            <w:r w:rsidR="00980B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от противоправной деятельности</w:t>
            </w:r>
          </w:p>
        </w:tc>
        <w:tc>
          <w:tcPr>
            <w:tcW w:w="2693" w:type="dxa"/>
            <w:vAlign w:val="center"/>
          </w:tcPr>
          <w:p w14:paraId="4A559B18" w14:textId="77777777" w:rsidR="00296C4F" w:rsidRPr="00296C4F" w:rsidRDefault="00296C4F" w:rsidP="00980B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2BCD78" w14:textId="77777777" w:rsidR="00296C4F" w:rsidRPr="00296C4F" w:rsidRDefault="00296C4F" w:rsidP="00980B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402" w:type="dxa"/>
            <w:vAlign w:val="center"/>
          </w:tcPr>
          <w:p w14:paraId="18766810" w14:textId="77777777" w:rsidR="00296C4F" w:rsidRPr="00296C4F" w:rsidRDefault="00296C4F" w:rsidP="00980B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82DDC5" w14:textId="77777777" w:rsidR="00296C4F" w:rsidRPr="00296C4F" w:rsidRDefault="00296C4F" w:rsidP="00980B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«Грозненская ЦРБ»</w:t>
            </w:r>
          </w:p>
        </w:tc>
      </w:tr>
      <w:tr w:rsidR="00296C4F" w:rsidRPr="00296C4F" w14:paraId="11932AFA" w14:textId="77777777" w:rsidTr="00B403D9">
        <w:tc>
          <w:tcPr>
            <w:tcW w:w="618" w:type="dxa"/>
          </w:tcPr>
          <w:p w14:paraId="7F33A11C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916" w:type="dxa"/>
          </w:tcPr>
          <w:p w14:paraId="7AB8B883" w14:textId="0B076C18" w:rsidR="00296C4F" w:rsidRPr="00296C4F" w:rsidRDefault="00980BB0" w:rsidP="00296C4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Проведение медицинских</w:t>
            </w:r>
            <w:r w:rsidR="00296C4F" w:rsidRPr="00296C4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осмотров граждан, отбывших наказание за террористическую и экстремистскую </w:t>
            </w:r>
            <w:r w:rsidR="00226F1F" w:rsidRPr="00296C4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деятельность, амнистированных</w:t>
            </w:r>
            <w:r w:rsidR="00296C4F" w:rsidRPr="00296C4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, а также отказавшихся от противоправной деятельности</w:t>
            </w:r>
          </w:p>
        </w:tc>
        <w:tc>
          <w:tcPr>
            <w:tcW w:w="2693" w:type="dxa"/>
            <w:vAlign w:val="center"/>
          </w:tcPr>
          <w:p w14:paraId="1B8B77D9" w14:textId="77777777" w:rsidR="00296C4F" w:rsidRPr="00296C4F" w:rsidRDefault="00296C4F" w:rsidP="00980B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402" w:type="dxa"/>
            <w:vAlign w:val="center"/>
          </w:tcPr>
          <w:p w14:paraId="508175DB" w14:textId="77777777" w:rsidR="00296C4F" w:rsidRPr="00296C4F" w:rsidRDefault="00296C4F" w:rsidP="00980B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«Грозненская ЦРБ»</w:t>
            </w:r>
          </w:p>
        </w:tc>
      </w:tr>
      <w:tr w:rsidR="00296C4F" w:rsidRPr="00296C4F" w14:paraId="6AF40036" w14:textId="77777777" w:rsidTr="00B403D9">
        <w:tc>
          <w:tcPr>
            <w:tcW w:w="618" w:type="dxa"/>
          </w:tcPr>
          <w:p w14:paraId="55E4792F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916" w:type="dxa"/>
          </w:tcPr>
          <w:p w14:paraId="3909DB0A" w14:textId="162D716E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96C4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Трудоустройство лиц, отбывших наказание за террористическую и экстремистскую </w:t>
            </w:r>
            <w:r w:rsidR="00226F1F" w:rsidRPr="00296C4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деятельность, амнистированных</w:t>
            </w:r>
            <w:r w:rsidRPr="00296C4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, а также отказавшихся</w:t>
            </w:r>
            <w:r w:rsidR="00980B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от противоправной деятельности</w:t>
            </w:r>
          </w:p>
        </w:tc>
        <w:tc>
          <w:tcPr>
            <w:tcW w:w="2693" w:type="dxa"/>
            <w:vAlign w:val="center"/>
          </w:tcPr>
          <w:p w14:paraId="4A24D5BD" w14:textId="77777777" w:rsidR="00296C4F" w:rsidRPr="00296C4F" w:rsidRDefault="00296C4F" w:rsidP="00980B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обращения</w:t>
            </w:r>
          </w:p>
        </w:tc>
        <w:tc>
          <w:tcPr>
            <w:tcW w:w="3402" w:type="dxa"/>
            <w:vAlign w:val="center"/>
          </w:tcPr>
          <w:p w14:paraId="02289BF7" w14:textId="77777777" w:rsidR="00296C4F" w:rsidRPr="00296C4F" w:rsidRDefault="00296C4F" w:rsidP="00980B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</w:t>
            </w:r>
            <w:r w:rsidR="00980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ЦЗН</w:t>
            </w: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Грозненского муниципального района»</w:t>
            </w:r>
          </w:p>
        </w:tc>
      </w:tr>
      <w:tr w:rsidR="00296C4F" w:rsidRPr="00296C4F" w14:paraId="5B42C4B7" w14:textId="77777777" w:rsidTr="00B403D9">
        <w:tc>
          <w:tcPr>
            <w:tcW w:w="618" w:type="dxa"/>
          </w:tcPr>
          <w:p w14:paraId="2DB8FB47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916" w:type="dxa"/>
          </w:tcPr>
          <w:p w14:paraId="2C8C8D50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96C4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Содействие в решении вопроса</w:t>
            </w:r>
            <w:r w:rsidR="00980B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регистрации, а также проведение</w:t>
            </w:r>
            <w:r w:rsidRPr="00296C4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профилактических бесед с лицами, отбывшими наказание за террористическу</w:t>
            </w:r>
            <w:r w:rsidR="00980B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ю и экстремистскую деятельность</w:t>
            </w:r>
          </w:p>
        </w:tc>
        <w:tc>
          <w:tcPr>
            <w:tcW w:w="2693" w:type="dxa"/>
            <w:vAlign w:val="center"/>
          </w:tcPr>
          <w:p w14:paraId="27160A95" w14:textId="77777777" w:rsidR="00296C4F" w:rsidRPr="00296C4F" w:rsidRDefault="00296C4F" w:rsidP="00980B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3402" w:type="dxa"/>
            <w:vAlign w:val="center"/>
          </w:tcPr>
          <w:p w14:paraId="13A0CBC6" w14:textId="77777777" w:rsidR="00296C4F" w:rsidRPr="00296C4F" w:rsidRDefault="00296C4F" w:rsidP="00980B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 администраций</w:t>
            </w:r>
          </w:p>
          <w:p w14:paraId="1AB63603" w14:textId="77777777" w:rsidR="00296C4F" w:rsidRPr="00296C4F" w:rsidRDefault="00296C4F" w:rsidP="00980B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сельских поселений</w:t>
            </w:r>
            <w:r w:rsidR="00980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участковые сельских поселений</w:t>
            </w:r>
          </w:p>
        </w:tc>
      </w:tr>
      <w:tr w:rsidR="00296C4F" w:rsidRPr="00296C4F" w14:paraId="5EE0F10E" w14:textId="77777777" w:rsidTr="00B403D9">
        <w:tc>
          <w:tcPr>
            <w:tcW w:w="618" w:type="dxa"/>
          </w:tcPr>
          <w:p w14:paraId="2B818017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916" w:type="dxa"/>
          </w:tcPr>
          <w:p w14:paraId="221BC381" w14:textId="0F4800CD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96C4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Предоставление гражданам, отбывшим наказание за террористическую и экстремистскую </w:t>
            </w:r>
            <w:r w:rsidR="00226F1F" w:rsidRPr="00296C4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деятельность, амнистированным</w:t>
            </w:r>
            <w:r w:rsidRPr="00296C4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а также отказавшимся от противоправной деятельности необходимых услуг в сфере </w:t>
            </w:r>
            <w:r w:rsidR="00980B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социального обеспечения</w:t>
            </w:r>
          </w:p>
        </w:tc>
        <w:tc>
          <w:tcPr>
            <w:tcW w:w="2693" w:type="dxa"/>
            <w:vAlign w:val="center"/>
          </w:tcPr>
          <w:p w14:paraId="1E27FAD7" w14:textId="77777777" w:rsidR="00296C4F" w:rsidRPr="00296C4F" w:rsidRDefault="00296C4F" w:rsidP="00980B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402" w:type="dxa"/>
            <w:vAlign w:val="center"/>
          </w:tcPr>
          <w:p w14:paraId="7ECECED0" w14:textId="77777777" w:rsidR="00296C4F" w:rsidRPr="00296C4F" w:rsidRDefault="00296C4F" w:rsidP="00980B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ГКУ «Отдел труда и социального развития Грозненского района», </w:t>
            </w:r>
            <w:r w:rsidR="00980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 ПФР по ЧР в Грозненском районе, </w:t>
            </w:r>
            <w:r w:rsidR="00980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«Центр занятости населения Грозненского района»</w:t>
            </w:r>
          </w:p>
        </w:tc>
      </w:tr>
      <w:tr w:rsidR="00296C4F" w:rsidRPr="00296C4F" w14:paraId="33A7131B" w14:textId="77777777" w:rsidTr="00B403D9">
        <w:tc>
          <w:tcPr>
            <w:tcW w:w="618" w:type="dxa"/>
          </w:tcPr>
          <w:p w14:paraId="768C8AB6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7916" w:type="dxa"/>
          </w:tcPr>
          <w:p w14:paraId="08B26626" w14:textId="15806282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96C4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Профориентация граждан, отбывших наказание за террористическую и экстремистскую </w:t>
            </w:r>
            <w:r w:rsidR="00226F1F" w:rsidRPr="00296C4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деятельность, амнистированных</w:t>
            </w:r>
            <w:r w:rsidRPr="00296C4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, а также отказавшихся от противоправной деятельности, обративших</w:t>
            </w:r>
            <w:r w:rsidR="00980B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ся в службу занятости населения</w:t>
            </w:r>
          </w:p>
        </w:tc>
        <w:tc>
          <w:tcPr>
            <w:tcW w:w="2693" w:type="dxa"/>
            <w:vAlign w:val="center"/>
          </w:tcPr>
          <w:p w14:paraId="3F05875D" w14:textId="77777777" w:rsidR="00296C4F" w:rsidRPr="00296C4F" w:rsidRDefault="00296C4F" w:rsidP="00980B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</w:t>
            </w:r>
            <w:r w:rsidR="00980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</w:t>
            </w:r>
          </w:p>
        </w:tc>
        <w:tc>
          <w:tcPr>
            <w:tcW w:w="3402" w:type="dxa"/>
            <w:vAlign w:val="center"/>
          </w:tcPr>
          <w:p w14:paraId="5226C02B" w14:textId="77777777" w:rsidR="00296C4F" w:rsidRPr="00296C4F" w:rsidRDefault="00296C4F" w:rsidP="00980B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«Центр занятости населения Грозненского района»</w:t>
            </w:r>
          </w:p>
        </w:tc>
      </w:tr>
      <w:tr w:rsidR="00296C4F" w:rsidRPr="00296C4F" w14:paraId="4B580714" w14:textId="77777777" w:rsidTr="00B403D9">
        <w:tc>
          <w:tcPr>
            <w:tcW w:w="618" w:type="dxa"/>
          </w:tcPr>
          <w:p w14:paraId="2B94B259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916" w:type="dxa"/>
          </w:tcPr>
          <w:p w14:paraId="5F26F3AC" w14:textId="794FE300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96C4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Информирование граждан, отбывших наказание за террористическую и экстремистскую деятельность, амнистированных, а также отказавшихся от противоправной деятельности о возможном трудоустройстве и социальной адаптации.</w:t>
            </w:r>
          </w:p>
        </w:tc>
        <w:tc>
          <w:tcPr>
            <w:tcW w:w="2693" w:type="dxa"/>
            <w:vAlign w:val="center"/>
          </w:tcPr>
          <w:p w14:paraId="745EF8B4" w14:textId="77777777" w:rsidR="00296C4F" w:rsidRPr="00296C4F" w:rsidRDefault="00980BB0" w:rsidP="00980B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402" w:type="dxa"/>
            <w:vAlign w:val="center"/>
          </w:tcPr>
          <w:p w14:paraId="7A780ED1" w14:textId="77777777" w:rsidR="00296C4F" w:rsidRPr="00296C4F" w:rsidRDefault="00296C4F" w:rsidP="00980B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 администраций</w:t>
            </w:r>
          </w:p>
          <w:p w14:paraId="6ADD6AD3" w14:textId="77777777" w:rsidR="00296C4F" w:rsidRPr="00296C4F" w:rsidRDefault="00296C4F" w:rsidP="00980B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сельских поселений</w:t>
            </w:r>
          </w:p>
        </w:tc>
      </w:tr>
      <w:tr w:rsidR="00296C4F" w:rsidRPr="00296C4F" w14:paraId="1C6B46DF" w14:textId="77777777" w:rsidTr="00B403D9">
        <w:tc>
          <w:tcPr>
            <w:tcW w:w="618" w:type="dxa"/>
          </w:tcPr>
          <w:p w14:paraId="0B146FCC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916" w:type="dxa"/>
          </w:tcPr>
          <w:p w14:paraId="2A119D4F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96C4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Оказание консультативной и другой помощи лицам</w:t>
            </w:r>
            <w:r w:rsidR="00980B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296C4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отбывшим наказание за террористическую и экстремистскую деятельность, амнистированным, а также отказавшимся от противоправной деятельности</w:t>
            </w:r>
          </w:p>
        </w:tc>
        <w:tc>
          <w:tcPr>
            <w:tcW w:w="2693" w:type="dxa"/>
            <w:vAlign w:val="center"/>
          </w:tcPr>
          <w:p w14:paraId="00CC9C05" w14:textId="77777777" w:rsidR="00296C4F" w:rsidRPr="00296C4F" w:rsidRDefault="00296C4F" w:rsidP="00980B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3402" w:type="dxa"/>
            <w:vAlign w:val="center"/>
          </w:tcPr>
          <w:p w14:paraId="448A27C2" w14:textId="77777777" w:rsidR="00296C4F" w:rsidRPr="00296C4F" w:rsidRDefault="00296C4F" w:rsidP="00980B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 администраций</w:t>
            </w:r>
          </w:p>
          <w:p w14:paraId="0324234F" w14:textId="77777777" w:rsidR="00296C4F" w:rsidRPr="00296C4F" w:rsidRDefault="00296C4F" w:rsidP="00980B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сельских поселений</w:t>
            </w:r>
          </w:p>
        </w:tc>
      </w:tr>
      <w:tr w:rsidR="00296C4F" w:rsidRPr="00296C4F" w14:paraId="4CAD5329" w14:textId="77777777" w:rsidTr="00B403D9">
        <w:tc>
          <w:tcPr>
            <w:tcW w:w="618" w:type="dxa"/>
          </w:tcPr>
          <w:p w14:paraId="5A8AA331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916" w:type="dxa"/>
          </w:tcPr>
          <w:p w14:paraId="13A378E7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96C4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Организация проверок состояния трудового, бытового устройства лиц, отбывших наказание за террористическую и экстремистскую деятельность, амнистированных, а также отказавшихся от противоправной деятельности, рейдов по предупреждению бродяжничества и рецидивной преступности.</w:t>
            </w:r>
          </w:p>
        </w:tc>
        <w:tc>
          <w:tcPr>
            <w:tcW w:w="2693" w:type="dxa"/>
            <w:vAlign w:val="center"/>
          </w:tcPr>
          <w:p w14:paraId="0161F131" w14:textId="77777777" w:rsidR="00296C4F" w:rsidRPr="00296C4F" w:rsidRDefault="00980BB0" w:rsidP="00980B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vAlign w:val="center"/>
          </w:tcPr>
          <w:p w14:paraId="256E8BEA" w14:textId="77777777" w:rsidR="00296C4F" w:rsidRPr="00296C4F" w:rsidRDefault="00296C4F" w:rsidP="00980B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FA62CF" w14:textId="77777777" w:rsidR="00296C4F" w:rsidRPr="00296C4F" w:rsidRDefault="00296C4F" w:rsidP="00980B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Calibri" w:hAnsi="Times New Roman" w:cs="Times New Roman"/>
                <w:sz w:val="28"/>
                <w:szCs w:val="28"/>
              </w:rPr>
              <w:t>Главы администраций сельских поселений, УУП ОМВД России по Грозненскому району</w:t>
            </w:r>
          </w:p>
        </w:tc>
      </w:tr>
    </w:tbl>
    <w:p w14:paraId="3C7115C8" w14:textId="71AB9E18" w:rsidR="00296C4F" w:rsidRDefault="00296C4F" w:rsidP="00B403D9">
      <w:pPr>
        <w:tabs>
          <w:tab w:val="left" w:pos="2436"/>
        </w:tabs>
        <w:jc w:val="center"/>
        <w:rPr>
          <w:rFonts w:ascii="Times New Roman" w:hAnsi="Times New Roman" w:cs="Times New Roman"/>
          <w:b/>
          <w:sz w:val="28"/>
          <w:szCs w:val="36"/>
        </w:rPr>
      </w:pPr>
      <w:r w:rsidRPr="00296C4F">
        <w:rPr>
          <w:rFonts w:ascii="Times New Roman" w:hAnsi="Times New Roman" w:cs="Times New Roman"/>
          <w:b/>
          <w:sz w:val="28"/>
          <w:szCs w:val="36"/>
        </w:rPr>
        <w:t>4. МЕРОПРИЯТИЯ В СФЕРЕ ИНФОРМАЦИОННОГО ПРОТИВОДЕЙСТВИЯ                                                      ТЕРРОРИСТИЧЕСКОЙ И ЭКСТРЕМИСТКОЙ ДЕЯТЕЛЬНОСТИ</w:t>
      </w:r>
    </w:p>
    <w:tbl>
      <w:tblPr>
        <w:tblStyle w:val="a3"/>
        <w:tblW w:w="14629" w:type="dxa"/>
        <w:tblInd w:w="108" w:type="dxa"/>
        <w:tblLook w:val="04A0" w:firstRow="1" w:lastRow="0" w:firstColumn="1" w:lastColumn="0" w:noHBand="0" w:noVBand="1"/>
      </w:tblPr>
      <w:tblGrid>
        <w:gridCol w:w="617"/>
        <w:gridCol w:w="7917"/>
        <w:gridCol w:w="2718"/>
        <w:gridCol w:w="3377"/>
      </w:tblGrid>
      <w:tr w:rsidR="00296C4F" w14:paraId="1031EA12" w14:textId="77777777" w:rsidTr="002D2717">
        <w:tc>
          <w:tcPr>
            <w:tcW w:w="617" w:type="dxa"/>
          </w:tcPr>
          <w:p w14:paraId="595D6628" w14:textId="77777777" w:rsidR="00296C4F" w:rsidRDefault="00296C4F" w:rsidP="00A90E5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6F24F7D3" w14:textId="77777777" w:rsidR="00296C4F" w:rsidRDefault="00296C4F" w:rsidP="00A90E5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917" w:type="dxa"/>
            <w:vAlign w:val="center"/>
          </w:tcPr>
          <w:p w14:paraId="78445E0C" w14:textId="77777777" w:rsidR="00296C4F" w:rsidRDefault="00296C4F" w:rsidP="002D271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B1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718" w:type="dxa"/>
            <w:vAlign w:val="center"/>
          </w:tcPr>
          <w:p w14:paraId="71D8F10F" w14:textId="77777777" w:rsidR="00296C4F" w:rsidRDefault="00296C4F" w:rsidP="002D271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B15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3377" w:type="dxa"/>
            <w:vAlign w:val="center"/>
          </w:tcPr>
          <w:p w14:paraId="2AA4D2A6" w14:textId="77777777" w:rsidR="00296C4F" w:rsidRDefault="00296C4F" w:rsidP="002D271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B15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296C4F" w14:paraId="61D803D1" w14:textId="77777777" w:rsidTr="00B403D9">
        <w:tc>
          <w:tcPr>
            <w:tcW w:w="617" w:type="dxa"/>
          </w:tcPr>
          <w:p w14:paraId="65ED7E1E" w14:textId="77777777" w:rsidR="00296C4F" w:rsidRPr="007E5397" w:rsidRDefault="00296C4F" w:rsidP="00A90E5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17" w:type="dxa"/>
          </w:tcPr>
          <w:p w14:paraId="630C2CF9" w14:textId="77777777" w:rsidR="00296C4F" w:rsidRPr="00980BB0" w:rsidRDefault="00DC0677" w:rsidP="00980BB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Размещение</w:t>
            </w:r>
            <w:r w:rsidR="00980B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официальных сайтах администраций сельских поселений, учреждений и организаций в сети Интернет, а также в районном сетевом издании «Зов земли»</w:t>
            </w:r>
            <w:r w:rsidR="00296C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80B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информационных и методических материалов </w:t>
            </w:r>
            <w:r w:rsidR="00980BB0" w:rsidRPr="00980B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развитию у детей и молодежи</w:t>
            </w:r>
            <w:r w:rsidR="00980B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80B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неприятия идеологии терроризма и </w:t>
            </w:r>
            <w:r w:rsidR="00980BB0" w:rsidRPr="00980B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воспитанию традиционных духовно-нравственных ценностей</w:t>
            </w:r>
          </w:p>
        </w:tc>
        <w:tc>
          <w:tcPr>
            <w:tcW w:w="2718" w:type="dxa"/>
          </w:tcPr>
          <w:p w14:paraId="652631C2" w14:textId="001F52D4" w:rsidR="00296C4F" w:rsidRDefault="00980BB0" w:rsidP="00A90E5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202</w:t>
            </w:r>
            <w:r w:rsidR="00226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377" w:type="dxa"/>
          </w:tcPr>
          <w:p w14:paraId="054FCF80" w14:textId="4AA926D3" w:rsidR="00296C4F" w:rsidRDefault="00980BB0" w:rsidP="00980BB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Главы администраций сельских </w:t>
            </w:r>
            <w:r w:rsidR="00823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поселений, руководители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учреждений и организаций</w:t>
            </w:r>
          </w:p>
        </w:tc>
      </w:tr>
      <w:tr w:rsidR="00296C4F" w:rsidRPr="009547BE" w14:paraId="1A411EE1" w14:textId="77777777" w:rsidTr="00B403D9">
        <w:tc>
          <w:tcPr>
            <w:tcW w:w="617" w:type="dxa"/>
          </w:tcPr>
          <w:p w14:paraId="37174A1C" w14:textId="77777777" w:rsidR="00296C4F" w:rsidRPr="007E5397" w:rsidRDefault="00296C4F" w:rsidP="00A90E5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7917" w:type="dxa"/>
          </w:tcPr>
          <w:p w14:paraId="1382DE34" w14:textId="77777777" w:rsidR="00296C4F" w:rsidRPr="009547BE" w:rsidRDefault="00296C4F" w:rsidP="00980BB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эффективных мер</w:t>
            </w:r>
            <w:r w:rsidR="00980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направленных</w:t>
            </w:r>
            <w:r w:rsidR="00980BB0">
              <w:t xml:space="preserve"> </w:t>
            </w:r>
            <w:r w:rsidR="00980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="00980BB0" w:rsidRPr="00980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недопущени</w:t>
            </w:r>
            <w:r w:rsidR="00980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980BB0" w:rsidRPr="00980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завоза и распространения</w:t>
            </w:r>
            <w:r w:rsidR="00980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Грозненско</w:t>
            </w:r>
            <w:r w:rsidR="00980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</w:t>
            </w:r>
            <w:r w:rsidR="00980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 w:rsidR="00980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экстремистских мат</w:t>
            </w:r>
            <w:r w:rsidR="00980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ериалов, а также их изготовления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распространени</w:t>
            </w:r>
            <w:r w:rsidR="00980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внутри района</w:t>
            </w:r>
          </w:p>
        </w:tc>
        <w:tc>
          <w:tcPr>
            <w:tcW w:w="2718" w:type="dxa"/>
          </w:tcPr>
          <w:p w14:paraId="1E93360D" w14:textId="7B5540A4" w:rsidR="00296C4F" w:rsidRDefault="00296C4F" w:rsidP="00A150F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  <w:r w:rsidR="00980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26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80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377" w:type="dxa"/>
          </w:tcPr>
          <w:p w14:paraId="108D5D4D" w14:textId="77777777" w:rsidR="00296C4F" w:rsidRPr="009547BE" w:rsidRDefault="00296C4F" w:rsidP="00A90E5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7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ОМВД России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Грозненскому</w:t>
            </w:r>
            <w:r w:rsidRPr="009547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</w:tc>
      </w:tr>
    </w:tbl>
    <w:p w14:paraId="711D5C85" w14:textId="77777777" w:rsidR="008759DC" w:rsidRDefault="008759DC" w:rsidP="00296C4F">
      <w:pPr>
        <w:tabs>
          <w:tab w:val="left" w:pos="2436"/>
        </w:tabs>
        <w:rPr>
          <w:rFonts w:ascii="Times New Roman" w:hAnsi="Times New Roman" w:cs="Times New Roman"/>
          <w:b/>
          <w:sz w:val="28"/>
          <w:szCs w:val="36"/>
        </w:rPr>
      </w:pPr>
    </w:p>
    <w:p w14:paraId="79B51A06" w14:textId="7EF6732D" w:rsidR="008759DC" w:rsidRPr="00DC0677" w:rsidRDefault="00296C4F" w:rsidP="00B403D9">
      <w:pPr>
        <w:tabs>
          <w:tab w:val="left" w:pos="2184"/>
        </w:tabs>
        <w:jc w:val="center"/>
        <w:rPr>
          <w:rFonts w:ascii="Times New Roman" w:hAnsi="Times New Roman" w:cs="Times New Roman"/>
          <w:b/>
          <w:sz w:val="28"/>
          <w:szCs w:val="36"/>
        </w:rPr>
      </w:pPr>
      <w:r w:rsidRPr="00DC0677">
        <w:rPr>
          <w:rFonts w:ascii="Times New Roman" w:hAnsi="Times New Roman" w:cs="Times New Roman"/>
          <w:b/>
          <w:sz w:val="28"/>
          <w:szCs w:val="36"/>
        </w:rPr>
        <w:t>5. МЕРОПРИЯТИЯ ПО ОБЕСПЕЧЕНИЮ БЕЗОПАПСНОСТИ                                                                                                              В ПЕРИОД ПРОВЕДЕНИЯ ПРАЗДНИЧНЫХ МЕРОПРИЯТИЙ</w:t>
      </w:r>
    </w:p>
    <w:tbl>
      <w:tblPr>
        <w:tblStyle w:val="3"/>
        <w:tblW w:w="14629" w:type="dxa"/>
        <w:tblInd w:w="108" w:type="dxa"/>
        <w:tblLook w:val="04A0" w:firstRow="1" w:lastRow="0" w:firstColumn="1" w:lastColumn="0" w:noHBand="0" w:noVBand="1"/>
      </w:tblPr>
      <w:tblGrid>
        <w:gridCol w:w="617"/>
        <w:gridCol w:w="7917"/>
        <w:gridCol w:w="2693"/>
        <w:gridCol w:w="3402"/>
      </w:tblGrid>
      <w:tr w:rsidR="00296C4F" w:rsidRPr="00296C4F" w14:paraId="5284A00E" w14:textId="77777777" w:rsidTr="00B403D9">
        <w:tc>
          <w:tcPr>
            <w:tcW w:w="617" w:type="dxa"/>
          </w:tcPr>
          <w:p w14:paraId="33B454B6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28229FC3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917" w:type="dxa"/>
          </w:tcPr>
          <w:p w14:paraId="5357C6EB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693" w:type="dxa"/>
          </w:tcPr>
          <w:p w14:paraId="6976FF5C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3402" w:type="dxa"/>
          </w:tcPr>
          <w:p w14:paraId="152F4C09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296C4F" w:rsidRPr="00296C4F" w14:paraId="0328EC00" w14:textId="77777777" w:rsidTr="00B403D9">
        <w:tc>
          <w:tcPr>
            <w:tcW w:w="617" w:type="dxa"/>
          </w:tcPr>
          <w:p w14:paraId="44FD080F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17" w:type="dxa"/>
          </w:tcPr>
          <w:p w14:paraId="3A2B1286" w14:textId="77777777" w:rsidR="00296C4F" w:rsidRPr="00296C4F" w:rsidRDefault="00DC0677" w:rsidP="00DC06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совместной работы </w:t>
            </w:r>
            <w:r w:rsidR="00296C4F" w:rsidRPr="00296C4F">
              <w:rPr>
                <w:rFonts w:ascii="Times New Roman" w:eastAsia="Calibri" w:hAnsi="Times New Roman" w:cs="Times New Roman"/>
                <w:sz w:val="28"/>
                <w:szCs w:val="28"/>
              </w:rPr>
              <w:t>ОГ и АТК Грозненского муниципального района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целях оценки оперативной</w:t>
            </w:r>
            <w:r w:rsidR="00296C4F" w:rsidRPr="00296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17267D0" w14:textId="77777777" w:rsidR="00296C4F" w:rsidRPr="00296C4F" w:rsidRDefault="00DC0677" w:rsidP="00DC06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296C4F">
              <w:rPr>
                <w:rFonts w:ascii="Times New Roman" w:eastAsia="Calibri" w:hAnsi="Times New Roman" w:cs="Times New Roman"/>
                <w:sz w:val="28"/>
                <w:szCs w:val="28"/>
              </w:rPr>
              <w:t>бстановки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имеющейся информации</w:t>
            </w:r>
            <w:r w:rsidR="00296C4F" w:rsidRPr="00296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наличии условий и предпосылок к возникнове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нию террористических проявлений</w:t>
            </w:r>
          </w:p>
        </w:tc>
        <w:tc>
          <w:tcPr>
            <w:tcW w:w="2693" w:type="dxa"/>
            <w:vAlign w:val="center"/>
          </w:tcPr>
          <w:p w14:paraId="3D0554D4" w14:textId="77777777" w:rsidR="00296C4F" w:rsidRPr="00296C4F" w:rsidRDefault="00296C4F" w:rsidP="00DC06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плану ОГ Грозненского</w:t>
            </w:r>
          </w:p>
          <w:p w14:paraId="109420AF" w14:textId="77777777" w:rsidR="00296C4F" w:rsidRPr="00296C4F" w:rsidRDefault="00296C4F" w:rsidP="00DC06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</w:tc>
        <w:tc>
          <w:tcPr>
            <w:tcW w:w="3402" w:type="dxa"/>
            <w:vAlign w:val="center"/>
          </w:tcPr>
          <w:p w14:paraId="1DB6A0FC" w14:textId="316B4931" w:rsidR="00296C4F" w:rsidRPr="00296C4F" w:rsidRDefault="00296C4F" w:rsidP="00DC06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 Грозненского муниципального </w:t>
            </w:r>
            <w:proofErr w:type="gramStart"/>
            <w:r w:rsidR="002D2717"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района,</w:t>
            </w:r>
            <w:r w:rsidR="002D2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DC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  <w:r w:rsidR="00DC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АТК Грозненского</w:t>
            </w:r>
          </w:p>
          <w:p w14:paraId="024A9AFF" w14:textId="77777777" w:rsidR="00296C4F" w:rsidRPr="00296C4F" w:rsidRDefault="00296C4F" w:rsidP="00DC06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</w:tc>
      </w:tr>
      <w:tr w:rsidR="00296C4F" w:rsidRPr="00296C4F" w14:paraId="30DCA567" w14:textId="77777777" w:rsidTr="00B403D9">
        <w:tc>
          <w:tcPr>
            <w:tcW w:w="617" w:type="dxa"/>
          </w:tcPr>
          <w:p w14:paraId="53F27ACB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917" w:type="dxa"/>
          </w:tcPr>
          <w:p w14:paraId="185D9077" w14:textId="77777777" w:rsidR="00296C4F" w:rsidRPr="00296C4F" w:rsidRDefault="00DC0677" w:rsidP="00DC06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инструктажа </w:t>
            </w:r>
            <w:r w:rsidR="00296C4F"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оказанием методической и практической помощи руководству и персоналу объектов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96C4F"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выделенных для про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ведения праздничных мероприятий</w:t>
            </w:r>
          </w:p>
        </w:tc>
        <w:tc>
          <w:tcPr>
            <w:tcW w:w="2693" w:type="dxa"/>
            <w:vAlign w:val="center"/>
          </w:tcPr>
          <w:p w14:paraId="587BE571" w14:textId="77777777" w:rsidR="00296C4F" w:rsidRPr="00296C4F" w:rsidRDefault="00DC0677" w:rsidP="00DC0677">
            <w:pPr>
              <w:tabs>
                <w:tab w:val="left" w:pos="0"/>
                <w:tab w:val="right" w:pos="28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период проведения мероприятий </w:t>
            </w:r>
          </w:p>
        </w:tc>
        <w:tc>
          <w:tcPr>
            <w:tcW w:w="3402" w:type="dxa"/>
            <w:vAlign w:val="center"/>
          </w:tcPr>
          <w:p w14:paraId="241E1371" w14:textId="77777777" w:rsidR="00296C4F" w:rsidRPr="00296C4F" w:rsidRDefault="00296C4F" w:rsidP="00DC06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ОМВД России по Грозненскому району</w:t>
            </w:r>
          </w:p>
        </w:tc>
      </w:tr>
      <w:tr w:rsidR="00296C4F" w:rsidRPr="00296C4F" w14:paraId="03E1AFB0" w14:textId="77777777" w:rsidTr="00B403D9">
        <w:tc>
          <w:tcPr>
            <w:tcW w:w="617" w:type="dxa"/>
          </w:tcPr>
          <w:p w14:paraId="1BC2219C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917" w:type="dxa"/>
          </w:tcPr>
          <w:p w14:paraId="01901233" w14:textId="1DE748AE" w:rsidR="00296C4F" w:rsidRPr="00296C4F" w:rsidRDefault="00DC0677" w:rsidP="00DC06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мероприятий</w:t>
            </w:r>
            <w:r w:rsidR="00296C4F" w:rsidRPr="00296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привлечению специалистов кинологических служб и инженерно-саперных подразделений к обследованию зданий и участков местности,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выделенных для проведения</w:t>
            </w:r>
            <w:r w:rsidR="00296C4F" w:rsidRPr="00296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общественно-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политических и культурно-развлекательных</w:t>
            </w:r>
            <w:r w:rsidR="00296C4F" w:rsidRPr="00296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</w:t>
            </w:r>
            <w:r w:rsidR="00296C4F" w:rsidRPr="00296C4F">
              <w:rPr>
                <w:rFonts w:ascii="Times New Roman" w:eastAsia="Calibri" w:hAnsi="Times New Roman" w:cs="Times New Roman"/>
                <w:sz w:val="28"/>
                <w:szCs w:val="28"/>
              </w:rPr>
              <w:t>, в целях выявления СВУ, взрывоопасных и других подозрительных предме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тов</w:t>
            </w:r>
          </w:p>
        </w:tc>
        <w:tc>
          <w:tcPr>
            <w:tcW w:w="2693" w:type="dxa"/>
            <w:vAlign w:val="center"/>
          </w:tcPr>
          <w:p w14:paraId="0F16EEAB" w14:textId="77777777" w:rsidR="00296C4F" w:rsidRPr="00296C4F" w:rsidRDefault="00DC0677" w:rsidP="00DC06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период проведения мероприятий</w:t>
            </w:r>
          </w:p>
        </w:tc>
        <w:tc>
          <w:tcPr>
            <w:tcW w:w="3402" w:type="dxa"/>
            <w:vAlign w:val="center"/>
          </w:tcPr>
          <w:p w14:paraId="7DCEDC2D" w14:textId="77777777" w:rsidR="00296C4F" w:rsidRPr="00296C4F" w:rsidRDefault="00296C4F" w:rsidP="00DC06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ОМВД России                                                       по Грозненскому району</w:t>
            </w:r>
          </w:p>
        </w:tc>
      </w:tr>
      <w:tr w:rsidR="00296C4F" w:rsidRPr="00296C4F" w14:paraId="4A0C9830" w14:textId="77777777" w:rsidTr="00B403D9">
        <w:tc>
          <w:tcPr>
            <w:tcW w:w="617" w:type="dxa"/>
          </w:tcPr>
          <w:p w14:paraId="041D9C14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917" w:type="dxa"/>
          </w:tcPr>
          <w:p w14:paraId="7EF95406" w14:textId="77777777" w:rsidR="00296C4F" w:rsidRPr="00296C4F" w:rsidRDefault="00296C4F" w:rsidP="00DC06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4F">
              <w:rPr>
                <w:rFonts w:ascii="Times New Roman" w:eastAsia="Calibri" w:hAnsi="Times New Roman" w:cs="Times New Roman"/>
                <w:sz w:val="28"/>
                <w:szCs w:val="28"/>
              </w:rPr>
              <w:t>Уточ</w:t>
            </w:r>
            <w:r w:rsidR="00DC0677">
              <w:rPr>
                <w:rFonts w:ascii="Times New Roman" w:eastAsia="Calibri" w:hAnsi="Times New Roman" w:cs="Times New Roman"/>
                <w:sz w:val="28"/>
                <w:szCs w:val="28"/>
              </w:rPr>
              <w:t>нение</w:t>
            </w:r>
            <w:r w:rsidRPr="00296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расчет</w:t>
            </w:r>
            <w:r w:rsidR="00DC067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96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сил и средств, привлекаемых к мероприятиям по минимизации и (или) ликвидации возможных по</w:t>
            </w:r>
            <w:r w:rsidR="00DC0677">
              <w:rPr>
                <w:rFonts w:ascii="Times New Roman" w:eastAsia="Calibri" w:hAnsi="Times New Roman" w:cs="Times New Roman"/>
                <w:sz w:val="28"/>
                <w:szCs w:val="28"/>
              </w:rPr>
              <w:t>следствий проявлений терроризма</w:t>
            </w:r>
          </w:p>
        </w:tc>
        <w:tc>
          <w:tcPr>
            <w:tcW w:w="2693" w:type="dxa"/>
            <w:vAlign w:val="center"/>
          </w:tcPr>
          <w:p w14:paraId="3E196330" w14:textId="77777777" w:rsidR="00296C4F" w:rsidRPr="00296C4F" w:rsidRDefault="00DC0677" w:rsidP="00DC06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период проведения мероприятий</w:t>
            </w:r>
          </w:p>
        </w:tc>
        <w:tc>
          <w:tcPr>
            <w:tcW w:w="3402" w:type="dxa"/>
            <w:vAlign w:val="center"/>
          </w:tcPr>
          <w:p w14:paraId="6EFF0FC3" w14:textId="77777777" w:rsidR="00296C4F" w:rsidRPr="00296C4F" w:rsidRDefault="00296C4F" w:rsidP="00DC06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ОМВД России по Грозненскому району, </w:t>
            </w:r>
            <w:r w:rsidR="00DC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ГБУ «Грозненская ЦРБ», </w:t>
            </w:r>
            <w:r w:rsidR="00DC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ПЧ Грозненского района</w:t>
            </w:r>
          </w:p>
        </w:tc>
      </w:tr>
      <w:tr w:rsidR="00296C4F" w:rsidRPr="00296C4F" w14:paraId="0F4FBBB9" w14:textId="77777777" w:rsidTr="00B403D9">
        <w:tc>
          <w:tcPr>
            <w:tcW w:w="617" w:type="dxa"/>
          </w:tcPr>
          <w:p w14:paraId="60373616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7917" w:type="dxa"/>
          </w:tcPr>
          <w:p w14:paraId="4122E33A" w14:textId="77777777" w:rsidR="00296C4F" w:rsidRPr="00296C4F" w:rsidRDefault="00296C4F" w:rsidP="00DC06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4F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проверок помещений, подвалов, чердаков, в местах проведения массовых мероприят</w:t>
            </w:r>
            <w:r w:rsidR="00DC0677">
              <w:rPr>
                <w:rFonts w:ascii="Times New Roman" w:eastAsia="Calibri" w:hAnsi="Times New Roman" w:cs="Times New Roman"/>
                <w:sz w:val="28"/>
                <w:szCs w:val="28"/>
              </w:rPr>
              <w:t>ий, прилегающих к ним территорий</w:t>
            </w:r>
            <w:r w:rsidRPr="00296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предмет соблюдения требованиям комплексной безопасности, в том числе проверк</w:t>
            </w:r>
            <w:r w:rsidR="00DC067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96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схем эвакуации, исправности средств экстренной связи и пожаротушения, готовности сил и средств для своевременного реагирования и оказания по</w:t>
            </w:r>
            <w:r w:rsidR="00DC0677">
              <w:rPr>
                <w:rFonts w:ascii="Times New Roman" w:eastAsia="Calibri" w:hAnsi="Times New Roman" w:cs="Times New Roman"/>
                <w:sz w:val="28"/>
                <w:szCs w:val="28"/>
              </w:rPr>
              <w:t>мощи в чрезвычайных ситуациях</w:t>
            </w:r>
          </w:p>
        </w:tc>
        <w:tc>
          <w:tcPr>
            <w:tcW w:w="2693" w:type="dxa"/>
            <w:vAlign w:val="center"/>
          </w:tcPr>
          <w:p w14:paraId="7273FDDC" w14:textId="77777777" w:rsidR="00296C4F" w:rsidRPr="00296C4F" w:rsidRDefault="00DC0677" w:rsidP="00DC06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период проведения мероприятий</w:t>
            </w:r>
          </w:p>
        </w:tc>
        <w:tc>
          <w:tcPr>
            <w:tcW w:w="3402" w:type="dxa"/>
            <w:vAlign w:val="center"/>
          </w:tcPr>
          <w:p w14:paraId="66DEE04C" w14:textId="77777777" w:rsidR="00296C4F" w:rsidRPr="00296C4F" w:rsidRDefault="00296C4F" w:rsidP="00DC06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ОМВД России по </w:t>
            </w:r>
            <w:r w:rsidR="00DC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Грозненскому</w:t>
            </w: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району, </w:t>
            </w:r>
            <w:r w:rsidR="00DC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ОНД и ПР по Грозненского района</w:t>
            </w:r>
          </w:p>
        </w:tc>
      </w:tr>
      <w:tr w:rsidR="00296C4F" w:rsidRPr="00296C4F" w14:paraId="3EE768F2" w14:textId="77777777" w:rsidTr="00B403D9">
        <w:tc>
          <w:tcPr>
            <w:tcW w:w="617" w:type="dxa"/>
          </w:tcPr>
          <w:p w14:paraId="00E16235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917" w:type="dxa"/>
          </w:tcPr>
          <w:p w14:paraId="61812EFE" w14:textId="77777777" w:rsidR="00296C4F" w:rsidRPr="00296C4F" w:rsidRDefault="00DC0677" w:rsidP="00DC06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Принятие дополнительных мер, направленных</w:t>
            </w:r>
            <w:r w:rsidR="00296C4F" w:rsidRPr="00296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усиление безопасности образовательных организаций, в том числе защищенности от угроз террористического характера по вопросу усиления пропускного режима</w:t>
            </w:r>
          </w:p>
        </w:tc>
        <w:tc>
          <w:tcPr>
            <w:tcW w:w="2693" w:type="dxa"/>
            <w:vAlign w:val="center"/>
          </w:tcPr>
          <w:p w14:paraId="33F4B8C4" w14:textId="77777777" w:rsidR="00296C4F" w:rsidRPr="00296C4F" w:rsidRDefault="00DC0677" w:rsidP="00DC06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период проведения мероприятий</w:t>
            </w:r>
          </w:p>
        </w:tc>
        <w:tc>
          <w:tcPr>
            <w:tcW w:w="3402" w:type="dxa"/>
            <w:vAlign w:val="center"/>
          </w:tcPr>
          <w:p w14:paraId="4E610B1F" w14:textId="4EE175FE" w:rsidR="00DC0677" w:rsidRDefault="00296C4F" w:rsidP="00DC06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</w:t>
            </w:r>
            <w:r w:rsidR="00823E41">
              <w:rPr>
                <w:rFonts w:ascii="Times New Roman" w:hAnsi="Times New Roman" w:cs="Times New Roman"/>
                <w:sz w:val="28"/>
                <w:szCs w:val="36"/>
              </w:rPr>
              <w:t>Отдел</w:t>
            </w:r>
            <w:r w:rsidR="00823E41"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Грозненского </w:t>
            </w:r>
          </w:p>
          <w:p w14:paraId="7BF48EE2" w14:textId="77777777" w:rsidR="00296C4F" w:rsidRPr="00296C4F" w:rsidRDefault="00296C4F" w:rsidP="00DC06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района»,</w:t>
            </w:r>
          </w:p>
          <w:p w14:paraId="701A6025" w14:textId="77777777" w:rsidR="00296C4F" w:rsidRPr="00296C4F" w:rsidRDefault="00296C4F" w:rsidP="00DC06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ОМВД России по Грозненскому району</w:t>
            </w:r>
          </w:p>
        </w:tc>
      </w:tr>
    </w:tbl>
    <w:p w14:paraId="37B02E02" w14:textId="77777777" w:rsidR="00B403D9" w:rsidRDefault="00B403D9" w:rsidP="002D2717">
      <w:pPr>
        <w:tabs>
          <w:tab w:val="left" w:pos="1860"/>
        </w:tabs>
        <w:rPr>
          <w:rFonts w:ascii="Times New Roman" w:hAnsi="Times New Roman" w:cs="Times New Roman"/>
          <w:b/>
          <w:sz w:val="28"/>
          <w:szCs w:val="36"/>
        </w:rPr>
      </w:pPr>
    </w:p>
    <w:p w14:paraId="3B9E60CF" w14:textId="38192513" w:rsidR="006A0606" w:rsidRPr="006A0606" w:rsidRDefault="00296C4F" w:rsidP="00B403D9">
      <w:pPr>
        <w:tabs>
          <w:tab w:val="left" w:pos="1860"/>
        </w:tabs>
        <w:jc w:val="center"/>
        <w:rPr>
          <w:rFonts w:ascii="Times New Roman" w:hAnsi="Times New Roman" w:cs="Times New Roman"/>
          <w:b/>
          <w:sz w:val="28"/>
          <w:szCs w:val="36"/>
        </w:rPr>
      </w:pPr>
      <w:r w:rsidRPr="006A0606">
        <w:rPr>
          <w:rFonts w:ascii="Times New Roman" w:hAnsi="Times New Roman" w:cs="Times New Roman"/>
          <w:b/>
          <w:sz w:val="28"/>
          <w:szCs w:val="36"/>
        </w:rPr>
        <w:t xml:space="preserve">6. </w:t>
      </w:r>
      <w:r w:rsidR="00B403D9" w:rsidRPr="006A0606">
        <w:rPr>
          <w:rFonts w:ascii="Times New Roman" w:hAnsi="Times New Roman" w:cs="Times New Roman"/>
          <w:b/>
          <w:sz w:val="28"/>
          <w:szCs w:val="36"/>
        </w:rPr>
        <w:t>МЕРОПРИЯТИЯ ПО МИНИМИЗАЦИИ ПОСЛЕДСТВИЙ ПРОЯВЛЕНИЯ ТЕРРОРИЗМА</w:t>
      </w:r>
    </w:p>
    <w:tbl>
      <w:tblPr>
        <w:tblStyle w:val="4"/>
        <w:tblW w:w="14488" w:type="dxa"/>
        <w:tblInd w:w="108" w:type="dxa"/>
        <w:tblLook w:val="04A0" w:firstRow="1" w:lastRow="0" w:firstColumn="1" w:lastColumn="0" w:noHBand="0" w:noVBand="1"/>
      </w:tblPr>
      <w:tblGrid>
        <w:gridCol w:w="617"/>
        <w:gridCol w:w="7775"/>
        <w:gridCol w:w="2835"/>
        <w:gridCol w:w="3261"/>
      </w:tblGrid>
      <w:tr w:rsidR="00296C4F" w:rsidRPr="00296C4F" w14:paraId="2AEFB852" w14:textId="77777777" w:rsidTr="00B403D9">
        <w:tc>
          <w:tcPr>
            <w:tcW w:w="617" w:type="dxa"/>
          </w:tcPr>
          <w:p w14:paraId="45F4B094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5726ED43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775" w:type="dxa"/>
          </w:tcPr>
          <w:p w14:paraId="0B6918D5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835" w:type="dxa"/>
          </w:tcPr>
          <w:p w14:paraId="59EA4FA9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3261" w:type="dxa"/>
          </w:tcPr>
          <w:p w14:paraId="0CFEEDA6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296C4F" w:rsidRPr="00296C4F" w14:paraId="659609C0" w14:textId="77777777" w:rsidTr="00B403D9">
        <w:tc>
          <w:tcPr>
            <w:tcW w:w="617" w:type="dxa"/>
          </w:tcPr>
          <w:p w14:paraId="497EF269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775" w:type="dxa"/>
          </w:tcPr>
          <w:p w14:paraId="26269112" w14:textId="77777777" w:rsidR="00296C4F" w:rsidRPr="00296C4F" w:rsidRDefault="00296C4F" w:rsidP="006A06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4F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готовности к проведению аварийно-спасательных работ</w:t>
            </w:r>
            <w:r w:rsidR="006A06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территории Грозненского муниципального района</w:t>
            </w:r>
            <w:r w:rsidRPr="00296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 совершении террористического акта, </w:t>
            </w:r>
            <w:r w:rsidR="00DC0677">
              <w:rPr>
                <w:rFonts w:ascii="Times New Roman" w:eastAsia="Calibri" w:hAnsi="Times New Roman" w:cs="Times New Roman"/>
                <w:sz w:val="28"/>
                <w:szCs w:val="28"/>
              </w:rPr>
              <w:t>а также оказания</w:t>
            </w:r>
            <w:r w:rsidRPr="00296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медицинской и иной помощи лицам, участвующим в его пресечении, а также гражданам, пострадавшим в результате террористического акта, их последующая социальная</w:t>
            </w:r>
            <w:r w:rsidR="00DC06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психологическая реабилитация</w:t>
            </w:r>
          </w:p>
        </w:tc>
        <w:tc>
          <w:tcPr>
            <w:tcW w:w="2835" w:type="dxa"/>
            <w:vAlign w:val="center"/>
          </w:tcPr>
          <w:p w14:paraId="30981ABC" w14:textId="4893BA28" w:rsidR="00296C4F" w:rsidRPr="00296C4F" w:rsidRDefault="00296C4F" w:rsidP="00A150F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</w:t>
            </w:r>
            <w:r w:rsidR="00980BB0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226F1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980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261" w:type="dxa"/>
            <w:vAlign w:val="center"/>
          </w:tcPr>
          <w:p w14:paraId="564664CE" w14:textId="3B95F4FA" w:rsidR="00296C4F" w:rsidRPr="00296C4F" w:rsidRDefault="00296C4F" w:rsidP="006A06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ОМВД России по Грозненскому </w:t>
            </w:r>
            <w:r w:rsidR="00226F1F"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району, </w:t>
            </w:r>
            <w:r w:rsidR="00226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ГБУ «Грозненская ЦРБ», </w:t>
            </w:r>
            <w:r w:rsidR="00DC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ПЧ Грозненского района</w:t>
            </w:r>
          </w:p>
        </w:tc>
      </w:tr>
    </w:tbl>
    <w:p w14:paraId="695917F8" w14:textId="77777777" w:rsidR="008759DC" w:rsidRDefault="008759DC" w:rsidP="00296C4F">
      <w:pPr>
        <w:tabs>
          <w:tab w:val="left" w:pos="1860"/>
        </w:tabs>
        <w:rPr>
          <w:rFonts w:ascii="Times New Roman" w:hAnsi="Times New Roman" w:cs="Times New Roman"/>
          <w:sz w:val="28"/>
          <w:szCs w:val="36"/>
        </w:rPr>
      </w:pPr>
    </w:p>
    <w:p w14:paraId="108D738C" w14:textId="000813BB" w:rsidR="00296C4F" w:rsidRPr="00B403D9" w:rsidRDefault="00296C4F" w:rsidP="00B403D9">
      <w:pPr>
        <w:tabs>
          <w:tab w:val="left" w:pos="1860"/>
        </w:tabs>
        <w:jc w:val="center"/>
        <w:rPr>
          <w:rFonts w:ascii="Times New Roman" w:hAnsi="Times New Roman" w:cs="Times New Roman"/>
          <w:b/>
          <w:sz w:val="28"/>
          <w:szCs w:val="36"/>
        </w:rPr>
      </w:pPr>
      <w:r w:rsidRPr="006A0606">
        <w:rPr>
          <w:rFonts w:ascii="Times New Roman" w:hAnsi="Times New Roman" w:cs="Times New Roman"/>
          <w:b/>
          <w:sz w:val="28"/>
          <w:szCs w:val="36"/>
        </w:rPr>
        <w:t xml:space="preserve">7. МЕРПРИЯТИЯ ПО ПОВЫШЕНИЮ УРОВНЯ АТЗ ОБЪЕКТОВ МЕСТ МАССОВОГО ПРЕБЫВАНИЯ ЛЮДЕЙ, КРИТИЧЕСКОЙ </w:t>
      </w:r>
      <w:r w:rsidR="00226F1F" w:rsidRPr="006A0606">
        <w:rPr>
          <w:rFonts w:ascii="Times New Roman" w:hAnsi="Times New Roman" w:cs="Times New Roman"/>
          <w:b/>
          <w:sz w:val="28"/>
          <w:szCs w:val="36"/>
        </w:rPr>
        <w:t>ИНФРАСТРУКТУРЫ, ЖИЗНЕОБЕСПЕЧЕНИЯ</w:t>
      </w:r>
      <w:r w:rsidRPr="006A0606">
        <w:rPr>
          <w:rFonts w:ascii="Times New Roman" w:hAnsi="Times New Roman" w:cs="Times New Roman"/>
          <w:b/>
          <w:sz w:val="28"/>
          <w:szCs w:val="36"/>
        </w:rPr>
        <w:t xml:space="preserve"> НАСЕЛЕНИЯ, А ТАКЖЕ </w:t>
      </w:r>
      <w:r w:rsidRPr="006A0606">
        <w:rPr>
          <w:rFonts w:ascii="Times New Roman" w:hAnsi="Times New Roman" w:cs="Times New Roman"/>
          <w:b/>
          <w:sz w:val="28"/>
          <w:szCs w:val="36"/>
        </w:rPr>
        <w:lastRenderedPageBreak/>
        <w:t>ОБЪЕКТОВ</w:t>
      </w:r>
      <w:r w:rsidR="006A0606" w:rsidRPr="006A0606">
        <w:rPr>
          <w:rFonts w:ascii="Times New Roman" w:hAnsi="Times New Roman" w:cs="Times New Roman"/>
          <w:b/>
          <w:sz w:val="28"/>
          <w:szCs w:val="36"/>
        </w:rPr>
        <w:t>,</w:t>
      </w:r>
      <w:r w:rsidRPr="006A0606">
        <w:rPr>
          <w:rFonts w:ascii="Times New Roman" w:hAnsi="Times New Roman" w:cs="Times New Roman"/>
          <w:b/>
          <w:sz w:val="28"/>
          <w:szCs w:val="36"/>
        </w:rPr>
        <w:t xml:space="preserve"> ОТНОСЯЩИХСЯ К СФЕРЕ ДЕЯТЕЛЬНОСТИ ОБРАЗОВАНИЯ, ЗДРАВООХРАНЕНИЯ, СОЦИАЛЬНОГО РАЗВИТИЯ, СПОРТА, КУЛЬТУРЫ И ПРОМЫШЛЕННОСТИ, РАСПОЛОЖЕННЫХ НА ТЕРРИТОРИИ ГРОЗНЕНСКОГО МУНИЦИПАЛЬНОГО РАЙОНА</w:t>
      </w:r>
    </w:p>
    <w:tbl>
      <w:tblPr>
        <w:tblStyle w:val="5"/>
        <w:tblW w:w="14346" w:type="dxa"/>
        <w:tblInd w:w="108" w:type="dxa"/>
        <w:tblLook w:val="04A0" w:firstRow="1" w:lastRow="0" w:firstColumn="1" w:lastColumn="0" w:noHBand="0" w:noVBand="1"/>
      </w:tblPr>
      <w:tblGrid>
        <w:gridCol w:w="617"/>
        <w:gridCol w:w="7775"/>
        <w:gridCol w:w="2835"/>
        <w:gridCol w:w="3119"/>
      </w:tblGrid>
      <w:tr w:rsidR="006A0606" w:rsidRPr="00296C4F" w14:paraId="2E1C258E" w14:textId="77777777" w:rsidTr="00B403D9">
        <w:tc>
          <w:tcPr>
            <w:tcW w:w="617" w:type="dxa"/>
          </w:tcPr>
          <w:p w14:paraId="1D968BD1" w14:textId="77777777" w:rsidR="006A0606" w:rsidRPr="00296C4F" w:rsidRDefault="006A0606" w:rsidP="006A06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337E8F1E" w14:textId="77777777" w:rsidR="006A0606" w:rsidRPr="00296C4F" w:rsidRDefault="006A0606" w:rsidP="006A06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775" w:type="dxa"/>
          </w:tcPr>
          <w:p w14:paraId="19454299" w14:textId="77777777" w:rsidR="006A0606" w:rsidRPr="00296C4F" w:rsidRDefault="006A0606" w:rsidP="006A06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835" w:type="dxa"/>
          </w:tcPr>
          <w:p w14:paraId="1118B31D" w14:textId="77777777" w:rsidR="006A0606" w:rsidRPr="00296C4F" w:rsidRDefault="006A0606" w:rsidP="006A06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3119" w:type="dxa"/>
          </w:tcPr>
          <w:p w14:paraId="7B9C169B" w14:textId="77777777" w:rsidR="006A0606" w:rsidRPr="00296C4F" w:rsidRDefault="006A0606" w:rsidP="006A06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6A0606" w:rsidRPr="00296C4F" w14:paraId="733809B0" w14:textId="77777777" w:rsidTr="00B403D9">
        <w:tc>
          <w:tcPr>
            <w:tcW w:w="617" w:type="dxa"/>
          </w:tcPr>
          <w:p w14:paraId="08D98C22" w14:textId="77777777" w:rsidR="006A0606" w:rsidRPr="00296C4F" w:rsidRDefault="006A0606" w:rsidP="006A06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775" w:type="dxa"/>
          </w:tcPr>
          <w:p w14:paraId="1CE1BC23" w14:textId="77777777" w:rsidR="006A0606" w:rsidRPr="00296C4F" w:rsidRDefault="006A0606" w:rsidP="006A06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и утверждение </w:t>
            </w:r>
            <w:r w:rsidRPr="00296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план-графика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проведения </w:t>
            </w:r>
            <w:r w:rsidRPr="00296C4F">
              <w:rPr>
                <w:rFonts w:ascii="Times New Roman" w:eastAsia="Calibri" w:hAnsi="Times New Roman" w:cs="Times New Roman"/>
                <w:sz w:val="28"/>
                <w:szCs w:val="28"/>
              </w:rPr>
              <w:t>проверок объектов критической инфраструктуры, жизнеобеспечения, мест массового пребывания людей, а также объектов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296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относящихся к сфере деятельности образования, здравоохранения, социального развития, спорта, культуры и промышленности, расположенных на территории Грозненского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835" w:type="dxa"/>
            <w:vAlign w:val="center"/>
          </w:tcPr>
          <w:p w14:paraId="1AFB3EA5" w14:textId="0F978D15" w:rsidR="006A0606" w:rsidRPr="00296C4F" w:rsidRDefault="006A0606" w:rsidP="00A150F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202</w:t>
            </w:r>
            <w:r w:rsidR="00226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980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vAlign w:val="center"/>
          </w:tcPr>
          <w:p w14:paraId="339EEEB3" w14:textId="77777777" w:rsidR="006A0606" w:rsidRPr="00296C4F" w:rsidRDefault="006A0606" w:rsidP="006A06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АТК</w:t>
            </w:r>
          </w:p>
        </w:tc>
      </w:tr>
      <w:tr w:rsidR="006A0606" w:rsidRPr="00296C4F" w14:paraId="5334145E" w14:textId="77777777" w:rsidTr="00B403D9">
        <w:tc>
          <w:tcPr>
            <w:tcW w:w="617" w:type="dxa"/>
          </w:tcPr>
          <w:p w14:paraId="47D89BC6" w14:textId="77777777" w:rsidR="006A0606" w:rsidRPr="00296C4F" w:rsidRDefault="006A0606" w:rsidP="006A06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775" w:type="dxa"/>
          </w:tcPr>
          <w:p w14:paraId="5BDCD810" w14:textId="76A47346" w:rsidR="006A0606" w:rsidRPr="00296C4F" w:rsidRDefault="006A0606" w:rsidP="006A06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плановых проверок объектов критической инфраструктуры, жизнеобеспечения, мест массового пребывания людей, а также </w:t>
            </w:r>
            <w:r w:rsidR="00226F1F" w:rsidRPr="00296C4F">
              <w:rPr>
                <w:rFonts w:ascii="Times New Roman" w:eastAsia="Calibri" w:hAnsi="Times New Roman" w:cs="Times New Roman"/>
                <w:sz w:val="28"/>
                <w:szCs w:val="28"/>
              </w:rPr>
              <w:t>объектов,</w:t>
            </w:r>
            <w:r w:rsidRPr="00296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относящихся к сфере деятельности образования, здравоохранения, социального развития, спорта, культуры и промышленности, расположенных на территории Грозненского муниципального района</w:t>
            </w:r>
          </w:p>
        </w:tc>
        <w:tc>
          <w:tcPr>
            <w:tcW w:w="2835" w:type="dxa"/>
            <w:vAlign w:val="center"/>
          </w:tcPr>
          <w:p w14:paraId="4259D58C" w14:textId="77777777" w:rsidR="006A0606" w:rsidRPr="00296C4F" w:rsidRDefault="006A0606" w:rsidP="006A06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графику</w:t>
            </w:r>
          </w:p>
        </w:tc>
        <w:tc>
          <w:tcPr>
            <w:tcW w:w="3119" w:type="dxa"/>
            <w:vAlign w:val="center"/>
          </w:tcPr>
          <w:p w14:paraId="0B623FBE" w14:textId="77777777" w:rsidR="006A0606" w:rsidRPr="00296C4F" w:rsidRDefault="006A0606" w:rsidP="006A06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Межведомственная комиссия</w:t>
            </w:r>
          </w:p>
        </w:tc>
      </w:tr>
      <w:tr w:rsidR="006A0606" w:rsidRPr="00296C4F" w14:paraId="0AE74B6D" w14:textId="77777777" w:rsidTr="00B403D9">
        <w:tc>
          <w:tcPr>
            <w:tcW w:w="617" w:type="dxa"/>
          </w:tcPr>
          <w:p w14:paraId="0FFE4AC5" w14:textId="77777777" w:rsidR="006A0606" w:rsidRPr="00296C4F" w:rsidRDefault="006A0606" w:rsidP="006A06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775" w:type="dxa"/>
          </w:tcPr>
          <w:p w14:paraId="29871B45" w14:textId="77777777" w:rsidR="006A0606" w:rsidRPr="00296C4F" w:rsidRDefault="006A0606" w:rsidP="006A06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4F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контроля за выполнением мер безопасности в объектах массового пребывания людей, жизнеобеспечения, критической инфраструктуры, а также в объектах, относящихся к сфере деятельности образования здравоохранения, социального развития, спорта, культуры и промышленности, расположенных на территории Грозненского муниципального района.</w:t>
            </w:r>
          </w:p>
        </w:tc>
        <w:tc>
          <w:tcPr>
            <w:tcW w:w="2835" w:type="dxa"/>
            <w:vAlign w:val="center"/>
          </w:tcPr>
          <w:p w14:paraId="3F2DE648" w14:textId="207B0C53" w:rsidR="006A0606" w:rsidRPr="00296C4F" w:rsidRDefault="006A0606" w:rsidP="00A150F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  <w:r w:rsidR="00980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26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80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119" w:type="dxa"/>
            <w:vAlign w:val="center"/>
          </w:tcPr>
          <w:p w14:paraId="5EE8252E" w14:textId="77777777" w:rsidR="006A0606" w:rsidRPr="00296C4F" w:rsidRDefault="006A0606" w:rsidP="006A06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учреждений и организаций</w:t>
            </w:r>
          </w:p>
        </w:tc>
      </w:tr>
    </w:tbl>
    <w:p w14:paraId="0CF8DAE9" w14:textId="77777777" w:rsidR="008759DC" w:rsidRDefault="008759DC" w:rsidP="00B403D9">
      <w:pPr>
        <w:rPr>
          <w:rFonts w:ascii="Times New Roman" w:hAnsi="Times New Roman" w:cs="Times New Roman"/>
          <w:sz w:val="28"/>
          <w:szCs w:val="36"/>
        </w:rPr>
      </w:pPr>
    </w:p>
    <w:p w14:paraId="1D0CD114" w14:textId="667160FC" w:rsidR="006A0606" w:rsidRPr="006A0606" w:rsidRDefault="00296C4F" w:rsidP="00B403D9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28"/>
          <w:szCs w:val="36"/>
        </w:rPr>
      </w:pPr>
      <w:r w:rsidRPr="006A0606">
        <w:rPr>
          <w:rFonts w:ascii="Times New Roman" w:hAnsi="Times New Roman" w:cs="Times New Roman"/>
          <w:b/>
          <w:sz w:val="28"/>
          <w:szCs w:val="36"/>
        </w:rPr>
        <w:t>8. УЧЕБНО-</w:t>
      </w:r>
      <w:r w:rsidR="00B403D9" w:rsidRPr="006A0606">
        <w:rPr>
          <w:rFonts w:ascii="Times New Roman" w:hAnsi="Times New Roman" w:cs="Times New Roman"/>
          <w:b/>
          <w:sz w:val="28"/>
          <w:szCs w:val="36"/>
        </w:rPr>
        <w:t>ТРЕНИРОВОЧНЫЕ МЕРОПРИЯТИЯ ПО ПРОТИВОДЕЙСТВИЮ ТЕРРОРИЗМУ</w:t>
      </w:r>
    </w:p>
    <w:tbl>
      <w:tblPr>
        <w:tblStyle w:val="6"/>
        <w:tblW w:w="14346" w:type="dxa"/>
        <w:tblInd w:w="108" w:type="dxa"/>
        <w:tblLook w:val="04A0" w:firstRow="1" w:lastRow="0" w:firstColumn="1" w:lastColumn="0" w:noHBand="0" w:noVBand="1"/>
      </w:tblPr>
      <w:tblGrid>
        <w:gridCol w:w="617"/>
        <w:gridCol w:w="7775"/>
        <w:gridCol w:w="2835"/>
        <w:gridCol w:w="3119"/>
      </w:tblGrid>
      <w:tr w:rsidR="00296C4F" w:rsidRPr="00296C4F" w14:paraId="44EDF8F4" w14:textId="77777777" w:rsidTr="00B403D9">
        <w:trPr>
          <w:trHeight w:val="443"/>
        </w:trPr>
        <w:tc>
          <w:tcPr>
            <w:tcW w:w="617" w:type="dxa"/>
          </w:tcPr>
          <w:p w14:paraId="0FBDBFBD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№</w:t>
            </w:r>
          </w:p>
          <w:p w14:paraId="7D717678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775" w:type="dxa"/>
          </w:tcPr>
          <w:p w14:paraId="04DADE5F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835" w:type="dxa"/>
          </w:tcPr>
          <w:p w14:paraId="5B9190E4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3119" w:type="dxa"/>
          </w:tcPr>
          <w:p w14:paraId="7A70655F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296C4F" w:rsidRPr="00296C4F" w14:paraId="642176E8" w14:textId="77777777" w:rsidTr="00B403D9">
        <w:tc>
          <w:tcPr>
            <w:tcW w:w="617" w:type="dxa"/>
          </w:tcPr>
          <w:p w14:paraId="787483D3" w14:textId="77777777" w:rsidR="00296C4F" w:rsidRPr="00296C4F" w:rsidRDefault="00296C4F" w:rsidP="00296C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775" w:type="dxa"/>
          </w:tcPr>
          <w:p w14:paraId="28F23808" w14:textId="7CF62E9E" w:rsidR="00296C4F" w:rsidRPr="00296C4F" w:rsidRDefault="00296C4F" w:rsidP="006A06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</w:t>
            </w:r>
            <w:r w:rsidR="006A06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26F1F">
              <w:rPr>
                <w:rFonts w:ascii="Times New Roman" w:eastAsia="Calibri" w:hAnsi="Times New Roman" w:cs="Times New Roman"/>
                <w:sz w:val="28"/>
                <w:szCs w:val="28"/>
              </w:rPr>
              <w:t>и проведение</w:t>
            </w:r>
            <w:r w:rsidRPr="00296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объектовых учений (тренировок) в целях отработки навыков первоочередных действий при возникновении угроз террорис</w:t>
            </w:r>
            <w:r w:rsidR="006A0606">
              <w:rPr>
                <w:rFonts w:ascii="Times New Roman" w:eastAsia="Calibri" w:hAnsi="Times New Roman" w:cs="Times New Roman"/>
                <w:sz w:val="28"/>
                <w:szCs w:val="28"/>
              </w:rPr>
              <w:t>тического характера с персоналами</w:t>
            </w:r>
            <w:r w:rsidRPr="00296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объектов </w:t>
            </w:r>
            <w:r w:rsidR="006A0606">
              <w:rPr>
                <w:rFonts w:ascii="Times New Roman" w:eastAsia="Calibri" w:hAnsi="Times New Roman" w:cs="Times New Roman"/>
                <w:sz w:val="28"/>
                <w:szCs w:val="28"/>
              </w:rPr>
              <w:t>мест массового пребывания людей</w:t>
            </w:r>
          </w:p>
        </w:tc>
        <w:tc>
          <w:tcPr>
            <w:tcW w:w="2835" w:type="dxa"/>
            <w:vAlign w:val="center"/>
          </w:tcPr>
          <w:p w14:paraId="6F5C407A" w14:textId="77777777" w:rsidR="00296C4F" w:rsidRPr="00296C4F" w:rsidRDefault="00296C4F" w:rsidP="006A0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плану ОГ Грозненского муниципального района</w:t>
            </w:r>
          </w:p>
        </w:tc>
        <w:tc>
          <w:tcPr>
            <w:tcW w:w="3119" w:type="dxa"/>
            <w:vAlign w:val="center"/>
          </w:tcPr>
          <w:p w14:paraId="412283A7" w14:textId="77777777" w:rsidR="00296C4F" w:rsidRPr="00296C4F" w:rsidRDefault="00296C4F" w:rsidP="006A06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ОМВД России по Грозненскому району</w:t>
            </w:r>
          </w:p>
        </w:tc>
      </w:tr>
    </w:tbl>
    <w:p w14:paraId="6DF59F97" w14:textId="77777777" w:rsidR="008759DC" w:rsidRDefault="008759DC" w:rsidP="00374BAB">
      <w:pPr>
        <w:spacing w:after="0"/>
        <w:rPr>
          <w:rFonts w:ascii="Times New Roman" w:hAnsi="Times New Roman" w:cs="Times New Roman"/>
          <w:sz w:val="28"/>
          <w:szCs w:val="36"/>
        </w:rPr>
      </w:pPr>
    </w:p>
    <w:p w14:paraId="5DE8E054" w14:textId="77777777" w:rsidR="00374BAB" w:rsidRDefault="00374BAB" w:rsidP="00296C4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36"/>
        </w:rPr>
      </w:pPr>
    </w:p>
    <w:p w14:paraId="046396E6" w14:textId="77777777" w:rsidR="00374BAB" w:rsidRDefault="00374BAB" w:rsidP="00296C4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36"/>
        </w:rPr>
      </w:pPr>
    </w:p>
    <w:p w14:paraId="5A98EB12" w14:textId="77777777" w:rsidR="00374BAB" w:rsidRDefault="00374BAB" w:rsidP="00296C4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36"/>
        </w:rPr>
      </w:pPr>
    </w:p>
    <w:p w14:paraId="6BAAECAB" w14:textId="09BBB2B9" w:rsidR="00296C4F" w:rsidRPr="00226F1F" w:rsidRDefault="00296C4F" w:rsidP="00226F1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36"/>
        </w:rPr>
      </w:pPr>
    </w:p>
    <w:sectPr w:rsidR="00296C4F" w:rsidRPr="00226F1F" w:rsidSect="00C52225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08"/>
    <w:rsid w:val="00061F3F"/>
    <w:rsid w:val="00066D9B"/>
    <w:rsid w:val="000775FF"/>
    <w:rsid w:val="0009726F"/>
    <w:rsid w:val="0011703F"/>
    <w:rsid w:val="001905C0"/>
    <w:rsid w:val="001F0608"/>
    <w:rsid w:val="00226F1F"/>
    <w:rsid w:val="0025493D"/>
    <w:rsid w:val="00296C4F"/>
    <w:rsid w:val="002B5751"/>
    <w:rsid w:val="002D2717"/>
    <w:rsid w:val="00374BAB"/>
    <w:rsid w:val="003B62B4"/>
    <w:rsid w:val="003E07B7"/>
    <w:rsid w:val="00413F4D"/>
    <w:rsid w:val="0047313C"/>
    <w:rsid w:val="00555557"/>
    <w:rsid w:val="00595508"/>
    <w:rsid w:val="005C1052"/>
    <w:rsid w:val="00641D4C"/>
    <w:rsid w:val="006A0606"/>
    <w:rsid w:val="006E3344"/>
    <w:rsid w:val="007058A3"/>
    <w:rsid w:val="007A0B3B"/>
    <w:rsid w:val="008062FD"/>
    <w:rsid w:val="00823E41"/>
    <w:rsid w:val="008759DC"/>
    <w:rsid w:val="008766A6"/>
    <w:rsid w:val="008F2278"/>
    <w:rsid w:val="00953FAB"/>
    <w:rsid w:val="00980BB0"/>
    <w:rsid w:val="009B0743"/>
    <w:rsid w:val="009F0AE6"/>
    <w:rsid w:val="00A150FA"/>
    <w:rsid w:val="00A37708"/>
    <w:rsid w:val="00A72EE2"/>
    <w:rsid w:val="00A90E50"/>
    <w:rsid w:val="00B403D9"/>
    <w:rsid w:val="00B55F5A"/>
    <w:rsid w:val="00B87FBE"/>
    <w:rsid w:val="00BC5593"/>
    <w:rsid w:val="00C52225"/>
    <w:rsid w:val="00CD7D34"/>
    <w:rsid w:val="00D52957"/>
    <w:rsid w:val="00D86770"/>
    <w:rsid w:val="00DC0677"/>
    <w:rsid w:val="00E52A33"/>
    <w:rsid w:val="00E6398F"/>
    <w:rsid w:val="00F7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CF5B7"/>
  <w15:chartTrackingRefBased/>
  <w15:docId w15:val="{5CFAE9FB-920B-404C-8779-25BFC1E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5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5955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5955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59550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296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96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296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296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296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296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75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5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23CD9-96C3-484B-B254-603B916D6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8573</TotalTime>
  <Pages>12</Pages>
  <Words>2185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QWERTY</cp:lastModifiedBy>
  <cp:revision>22</cp:revision>
  <cp:lastPrinted>2024-01-15T11:10:00Z</cp:lastPrinted>
  <dcterms:created xsi:type="dcterms:W3CDTF">2022-03-11T11:09:00Z</dcterms:created>
  <dcterms:modified xsi:type="dcterms:W3CDTF">2024-02-06T18:09:00Z</dcterms:modified>
</cp:coreProperties>
</file>